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D9" w:rsidRPr="00A97B22" w:rsidRDefault="00BE3ED9">
      <w:pPr>
        <w:spacing w:before="8" w:after="0" w:line="120" w:lineRule="exact"/>
        <w:rPr>
          <w:sz w:val="12"/>
          <w:szCs w:val="12"/>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FE310A">
      <w:pPr>
        <w:spacing w:before="24" w:after="0" w:line="316" w:lineRule="exact"/>
        <w:ind w:left="3120" w:right="3200"/>
        <w:jc w:val="center"/>
        <w:rPr>
          <w:rFonts w:ascii="Arial" w:eastAsia="Arial" w:hAnsi="Arial" w:cs="Arial"/>
          <w:sz w:val="28"/>
          <w:szCs w:val="28"/>
          <w:lang w:val="ru-RU"/>
        </w:rPr>
      </w:pPr>
      <w:r>
        <w:rPr>
          <w:lang w:val="ru-RU"/>
        </w:rPr>
        <w:pict>
          <v:group id="_x0000_s6834" style="position:absolute;left:0;text-align:left;margin-left:160.3pt;margin-top:-53.1pt;width:90.4pt;height:50.05pt;z-index:-6114;mso-position-horizontal-relative:page" coordorigin="3206,-1062" coordsize="1808,1001">
            <v:group id="_x0000_s6897" style="position:absolute;left:3235;top:-1033;width:1751;height:945" coordorigin="3235,-1033" coordsize="1751,945">
              <v:shape id="_x0000_s6898" style="position:absolute;left:3235;top:-1033;width:1751;height:945" coordorigin="3235,-1033" coordsize="1751,945" path="m4104,-1033r-60,6l3308,-852r-52,36l3235,-365r2,22l3271,-289r766,193l4117,-89r21,l4913,-270r52,-35l4986,-757r-3,-21l4949,-833r-766,-193l4104,-1033e" fillcolor="#231815" stroked="f">
                <v:path arrowok="t"/>
              </v:shape>
            </v:group>
            <v:group id="_x0000_s6894" style="position:absolute;left:3578;top:-677;width:84;height:151" coordorigin="3578,-677" coordsize="84,151">
              <v:shape id="_x0000_s6896" style="position:absolute;left:3578;top:-677;width:84;height:151" coordorigin="3578,-677" coordsize="84,151" path="m3617,-675r-39,l3580,-526r44,-1l3623,-617r2,-2l3643,-629r19,-8l3658,-661r-40,l3617,-675e" fillcolor="#c4c6c8" stroked="f">
                <v:path arrowok="t"/>
              </v:shape>
              <v:shape id="_x0000_s6895" style="position:absolute;left:3578;top:-677;width:84;height:151" coordorigin="3578,-677" coordsize="84,151" path="m3655,-677r-20,7l3618,-661r40,l3655,-677e" fillcolor="#c4c6c8" stroked="f">
                <v:path arrowok="t"/>
              </v:shape>
            </v:group>
            <v:group id="_x0000_s6889" style="position:absolute;left:3432;top:-676;width:130;height:209" coordorigin="3432,-676" coordsize="130,209">
              <v:shape id="_x0000_s6893" style="position:absolute;left:3432;top:-676;width:130;height:209" coordorigin="3432,-676" coordsize="130,209" path="m3443,-504r5,37l3465,-466r29,-1l3518,-472r19,-8l3551,-494r4,-8l3456,-502r-13,-2e" fillcolor="#c4c6c8" stroked="f">
                <v:path arrowok="t"/>
              </v:shape>
              <v:shape id="_x0000_s6892" style="position:absolute;left:3432;top:-676;width:130;height:209" coordorigin="3432,-676" coordsize="130,209" path="m3563,-537r-44,l3519,-529r-7,15l3494,-505r-30,3l3456,-502r99,l3560,-512r3,-25l3563,-537e" fillcolor="#c4c6c8" stroked="f">
                <v:path arrowok="t"/>
              </v:shape>
              <v:shape id="_x0000_s6891" style="position:absolute;left:3432;top:-676;width:130;height:209" coordorigin="3432,-676" coordsize="130,209" path="m3505,-676r-64,23l3432,-614r2,48l3443,-546r15,13l3480,-528r21,-3l3519,-537r44,l3562,-566r-81,l3477,-572r,-10l3476,-628r3,-10l3511,-639r49,l3559,-673r-15,-1l3527,-676r-22,e" fillcolor="#c4c6c8" stroked="f">
                <v:path arrowok="t"/>
              </v:shape>
              <v:shape id="_x0000_s6890" style="position:absolute;left:3432;top:-676;width:130;height:209" coordorigin="3432,-676" coordsize="130,209" path="m3560,-639r-49,l3518,-638r,63l3510,-571r-10,4l3481,-566r81,l3560,-639e" fillcolor="#c4c6c8" stroked="f">
                <v:path arrowok="t"/>
              </v:shape>
            </v:group>
            <v:group id="_x0000_s6885" style="position:absolute;left:3670;top:-679;width:124;height:153" coordorigin="3670,-679" coordsize="124,153">
              <v:shape id="_x0000_s6888" style="position:absolute;left:3670;top:-679;width:124;height:153" coordorigin="3670,-679" coordsize="124,153" path="m3720,-679r-24,7l3680,-658r-8,18l3670,-619r,40l3723,-528r33,1l3777,-530r16,-5l3784,-561r-63,l3714,-565r,-22l3794,-588r-1,-32l3714,-620r-1,-17l3718,-645r31,-1l3789,-646r-3,-7l3774,-667r-22,-9l3720,-679e" fillcolor="#c4c6c8" stroked="f">
                <v:path arrowok="t"/>
              </v:shape>
              <v:shape id="_x0000_s6887" style="position:absolute;left:3670;top:-679;width:124;height:153" coordorigin="3670,-679" coordsize="124,153" path="m3781,-567r-20,4l3741,-561r-20,l3784,-561r-3,-6e" fillcolor="#c4c6c8" stroked="f">
                <v:path arrowok="t"/>
              </v:shape>
              <v:shape id="_x0000_s6886" style="position:absolute;left:3670;top:-679;width:124;height:153" coordorigin="3670,-679" coordsize="124,153" path="m3789,-646r-40,l3752,-637r,10l3752,-620r-38,l3793,-620r-1,-16l3789,-646e" fillcolor="#c4c6c8" stroked="f">
                <v:path arrowok="t"/>
              </v:shape>
            </v:group>
            <v:group id="_x0000_s6881" style="position:absolute;left:3806;top:-681;width:124;height:153" coordorigin="3806,-681" coordsize="124,153">
              <v:shape id="_x0000_s6884" style="position:absolute;left:3806;top:-681;width:124;height:153" coordorigin="3806,-681" coordsize="124,153" path="m3856,-681r-24,7l3816,-660r-8,18l3806,-621r1,40l3859,-530r33,2l3913,-532r17,-5l3920,-563r-63,l3851,-567r-1,-22l3930,-590r-1,-32l3850,-622r,-17l3854,-647r31,-1l3925,-648r-3,-7l3910,-669r-22,-9l3856,-681e" fillcolor="#c4c6c8" stroked="f">
                <v:path arrowok="t"/>
              </v:shape>
              <v:shape id="_x0000_s6883" style="position:absolute;left:3806;top:-681;width:124;height:153" coordorigin="3806,-681" coordsize="124,153" path="m3918,-569r-21,4l3878,-563r-21,l3920,-563r-2,-6e" fillcolor="#c4c6c8" stroked="f">
                <v:path arrowok="t"/>
              </v:shape>
              <v:shape id="_x0000_s6882" style="position:absolute;left:3806;top:-681;width:124;height:153" coordorigin="3806,-681" coordsize="124,153" path="m3925,-648r-40,l3888,-639r,17l3850,-622r79,l3928,-638r-3,-10e" fillcolor="#c4c6c8" stroked="f">
                <v:path arrowok="t"/>
              </v:shape>
            </v:group>
            <v:group id="_x0000_s6877" style="position:absolute;left:3943;top:-684;width:133;height:153" coordorigin="3943,-684" coordsize="133,153">
              <v:shape id="_x0000_s6880" style="position:absolute;left:3943;top:-684;width:133;height:153" coordorigin="3943,-684" coordsize="133,153" path="m3976,-680r-33,l3945,-531r44,-1l3988,-630r9,-5l4012,-641r15,l4071,-641r,-21l4066,-669r-86,l3976,-680e" fillcolor="#c4c6c8" stroked="f">
                <v:path arrowok="t"/>
              </v:shape>
              <v:shape id="_x0000_s6879" style="position:absolute;left:3943;top:-684;width:133;height:153" coordorigin="3943,-684" coordsize="133,153" path="m4071,-641r-44,l4030,-638r,8l4032,-532r44,-1l4071,-641e" fillcolor="#c4c6c8" stroked="f">
                <v:path arrowok="t"/>
              </v:shape>
              <v:shape id="_x0000_s6878" style="position:absolute;left:3943;top:-684;width:133;height:153" coordorigin="3943,-684" coordsize="133,153" path="m4038,-684r-18,2l4000,-677r-20,8l4066,-669r-7,-10l4038,-684e" fillcolor="#c4c6c8" stroked="f">
                <v:path arrowok="t"/>
              </v:shape>
            </v:group>
            <v:group id="_x0000_s6872" style="position:absolute;left:4079;top:-685;width:204;height:151" coordorigin="4079,-685" coordsize="204,151">
              <v:shape id="_x0000_s6876" style="position:absolute;left:4079;top:-685;width:204;height:151" coordorigin="4079,-685" coordsize="204,151" path="m4119,-682r-40,l4107,-534r47,l4172,-596r-37,l4119,-682e" fillcolor="#dfe1e2" stroked="f">
                <v:path arrowok="t"/>
              </v:shape>
              <v:shape id="_x0000_s6875" style="position:absolute;left:4079;top:-685;width:204;height:151" coordorigin="4079,-685" coordsize="204,151" path="m4219,-632r-37,l4212,-535r48,-1l4269,-597r-39,l4219,-632e" fillcolor="#dfe1e2" stroked="f">
                <v:path arrowok="t"/>
              </v:shape>
              <v:shape id="_x0000_s6874" style="position:absolute;left:4079;top:-685;width:204;height:151" coordorigin="4079,-685" coordsize="204,151" path="m4203,-684r-44,1l4135,-596r37,l4182,-632r37,l4203,-684e" fillcolor="#dfe1e2" stroked="f">
                <v:path arrowok="t"/>
              </v:shape>
              <v:shape id="_x0000_s6873" style="position:absolute;left:4079;top:-685;width:204;height:151" coordorigin="4079,-685" coordsize="204,151" path="m4283,-685r-40,1l4230,-597r39,l4283,-685e" fillcolor="#dfe1e2" stroked="f">
                <v:path arrowok="t"/>
              </v:shape>
            </v:group>
            <v:group id="_x0000_s6869" style="position:absolute;left:4290;top:-687;width:135;height:152" coordorigin="4290,-687" coordsize="135,152">
              <v:shape id="_x0000_s6871" style="position:absolute;left:4290;top:-687;width:135;height:152" coordorigin="4290,-687" coordsize="135,152" path="m4338,-687r-23,8l4299,-665r-7,17l4290,-628r,35l4341,-537r34,2l4399,-544r16,-14l4420,-571r-78,l4334,-579r,-16l4333,-635r,-9l4340,-652r32,l4420,-652r-8,-14l4397,-678r-24,-7l4338,-687e" fillcolor="#dfe1e2" stroked="f">
                <v:path arrowok="t"/>
              </v:shape>
              <v:shape id="_x0000_s6870" style="position:absolute;left:4290;top:-687;width:135;height:152" coordorigin="4290,-687" coordsize="135,152" path="m4420,-652r-48,l4380,-644r,16l4381,-579r-8,8l4342,-571r78,l4422,-575r2,-20l4424,-635r-4,-16l4420,-652e" fillcolor="#dfe1e2" stroked="f">
                <v:path arrowok="t"/>
              </v:shape>
            </v:group>
            <v:group id="_x0000_s6866" style="position:absolute;left:4438;top:-690;width:84;height:151" coordorigin="4438,-690" coordsize="84,151">
              <v:shape id="_x0000_s6868" style="position:absolute;left:4438;top:-690;width:84;height:151" coordorigin="4438,-690" coordsize="84,151" path="m4478,-688r-40,1l4440,-538r44,-1l4483,-630r3,-1l4503,-641r19,-9l4518,-673r-40,l4478,-688e" fillcolor="#dfe1e2" stroked="f">
                <v:path arrowok="t"/>
              </v:shape>
              <v:shape id="_x0000_s6867" style="position:absolute;left:4438;top:-690;width:84;height:151" coordorigin="4438,-690" coordsize="84,151" path="m4515,-690r-20,8l4478,-673r40,l4515,-690e" fillcolor="#dfe1e2" stroked="f">
                <v:path arrowok="t"/>
              </v:shape>
            </v:group>
            <v:group id="_x0000_s6863" style="position:absolute;left:4535;top:-756;width:140;height:216" coordorigin="4535,-756" coordsize="140,216">
              <v:shape id="_x0000_s6865" style="position:absolute;left:4535;top:-756;width:140;height:216" coordorigin="4535,-756" coordsize="140,216" path="m4579,-756r-44,7l4538,-540r44,l4579,-756e" fillcolor="#dfe1e2" stroked="f">
                <v:path arrowok="t"/>
              </v:shape>
              <v:shape id="_x0000_s6864" style="position:absolute;left:4535;top:-756;width:140;height:216" coordorigin="4535,-756" coordsize="140,216" path="m4671,-690r-47,l4587,-615r41,74l4675,-542r-42,-74l4671,-690e" fillcolor="#dfe1e2" stroked="f">
                <v:path arrowok="t"/>
              </v:shape>
            </v:group>
            <v:group id="_x0000_s6859" style="position:absolute;left:4681;top:-693;width:104;height:154" coordorigin="4681,-693" coordsize="104,154">
              <v:shape id="_x0000_s6862" style="position:absolute;left:4681;top:-693;width:104;height:154" coordorigin="4681,-693" coordsize="104,154" path="m4686,-580r7,36l4714,-540r19,1l4759,-543r17,-10l4785,-570r1,-4l4725,-574r-21,-2l4686,-580e" fillcolor="#dfe1e2" stroked="f">
                <v:path arrowok="t"/>
              </v:shape>
              <v:shape id="_x0000_s6861" style="position:absolute;left:4681;top:-693;width:104;height:154" coordorigin="4681,-693" coordsize="104,154" path="m4742,-693r-26,l4695,-685r-11,15l4681,-648r3,22l4695,-612r26,9l4745,-598r1,2l4746,-587r,9l4744,-574r-19,l4786,-574r-44,-61l4724,-639r-1,-1l4723,-656r3,-3l4739,-660r40,l4778,-691r-15,-2l4742,-693e" fillcolor="#dfe1e2" stroked="f">
                <v:path arrowok="t"/>
              </v:shape>
              <v:shape id="_x0000_s6860" style="position:absolute;left:4681;top:-693;width:104;height:154" coordorigin="4681,-693" coordsize="104,154" path="m4779,-660r-40,l4759,-659r20,3l4779,-660e" fillcolor="#dfe1e2" stroked="f">
                <v:path arrowok="t"/>
              </v:shape>
            </v:group>
            <v:group id="_x0000_s6856" style="position:absolute;left:4591;top:-756;width:8;height:17" coordorigin="4591,-756" coordsize="8,17">
              <v:shape id="_x0000_s6858" style="position:absolute;left:4591;top:-756;width:8;height:17" coordorigin="4591,-756" coordsize="8,17" path="m4599,-754r-2,l4597,-739r3,l4599,-754e" fillcolor="#dfe1e2" stroked="f">
                <v:path arrowok="t"/>
              </v:shape>
              <v:shape id="_x0000_s6857" style="position:absolute;left:4591;top:-756;width:8;height:17" coordorigin="4591,-756" coordsize="8,17" path="m4605,-756r-14,l4591,-754r6,l4599,-754r6,l4605,-756e" fillcolor="#dfe1e2" stroked="f">
                <v:path arrowok="t"/>
              </v:shape>
            </v:group>
            <v:group id="_x0000_s6851" style="position:absolute;left:4607;top:-757;width:17;height:18" coordorigin="4607,-757" coordsize="17,18">
              <v:shape id="_x0000_s6855" style="position:absolute;left:4607;top:-757;width:17;height:18" coordorigin="4607,-757" coordsize="17,18" path="m4611,-756r-4,l4608,-739r2,l4610,-754r2,l4611,-756e" fillcolor="#dfe1e2" stroked="f">
                <v:path arrowok="t"/>
              </v:shape>
              <v:shape id="_x0000_s6854" style="position:absolute;left:4607;top:-757;width:17;height:18" coordorigin="4607,-757" coordsize="17,18" path="m4612,-754r-2,l4615,-739r2,l4618,-742r-2,l4616,-742r,-1l4615,-744r-3,-10e" fillcolor="#dfe1e2" stroked="f">
                <v:path arrowok="t"/>
              </v:shape>
              <v:shape id="_x0000_s6853" style="position:absolute;left:4607;top:-757;width:17;height:18" coordorigin="4607,-757" coordsize="17,18" path="m4624,-754r-2,l4622,-739r2,l4624,-754e" fillcolor="#dfe1e2" stroked="f">
                <v:path arrowok="t"/>
              </v:shape>
              <v:shape id="_x0000_s6852" style="position:absolute;left:4607;top:-757;width:17;height:18" coordorigin="4607,-757" coordsize="17,18" path="m4624,-757r-3,l4616,-743r,1l4616,-742r2,l4622,-754r2,l4624,-757e" fillcolor="#dfe1e2" stroked="f">
                <v:path arrowok="t"/>
              </v:shape>
            </v:group>
            <v:group id="_x0000_s6848" style="position:absolute;left:3876;top:-461;width:48;height:95" coordorigin="3876,-461" coordsize="48,95">
              <v:shape id="_x0000_s6850" style="position:absolute;left:3876;top:-461;width:48;height:95" coordorigin="3876,-461" coordsize="48,95" path="m3923,-441r-21,l3903,-365r21,-1l3923,-441e" fillcolor="#dfe1e2" stroked="f">
                <v:path arrowok="t"/>
              </v:shape>
              <v:shape id="_x0000_s6849" style="position:absolute;left:3876;top:-461;width:48;height:95" coordorigin="3876,-461" coordsize="48,95" path="m3948,-461r-72,1l3876,-441r26,l3923,-441r,l3948,-442r,-19e" fillcolor="#dfe1e2" stroked="f">
                <v:path arrowok="t"/>
              </v:shape>
            </v:group>
            <v:group id="_x0000_s6845" style="position:absolute;left:3980;top:-463;width:73;height:97" coordorigin="3980,-463" coordsize="73,97">
              <v:shape id="_x0000_s6847" style="position:absolute;left:3980;top:-463;width:73;height:97" coordorigin="3980,-463" coordsize="73,97" path="m4016,-463r-26,7l3980,-440r,46l3986,-377r20,11l4037,-371r14,-12l4051,-384r-45,l4001,-389r,-8l4001,-432r,-7l4005,-444r22,l4049,-444r-2,-8l4027,-462r-11,-1e" fillcolor="#dfe1e2" stroked="f">
                <v:path arrowok="t"/>
              </v:shape>
              <v:shape id="_x0000_s6846" style="position:absolute;left:3980;top:-463;width:73;height:97" coordorigin="3980,-463" coordsize="73,97" path="m4049,-444r-22,l4031,-440r,1l4032,-432r,43l4028,-384r-22,l4051,-384r2,-51l4049,-444e" fillcolor="#dfe1e2" stroked="f">
                <v:path arrowok="t"/>
              </v:shape>
            </v:group>
            <v:group id="_x0000_s6842" style="position:absolute;left:4087;top:-465;width:73;height:97" coordorigin="4087,-465" coordsize="73,97">
              <v:shape id="_x0000_s6844" style="position:absolute;left:4087;top:-465;width:73;height:97" coordorigin="4087,-465" coordsize="73,97" path="m4123,-465r-25,8l4088,-441r-1,46l4094,-378r19,10l4144,-372r14,-12l4158,-386r-44,l4109,-390r-1,-43l4108,-441r5,-4l4134,-446r23,l4154,-453r-20,-11l4123,-465e" fillcolor="#dfe1e2" stroked="f">
                <v:path arrowok="t"/>
              </v:shape>
              <v:shape id="_x0000_s6843" style="position:absolute;left:4087;top:-465;width:73;height:97" coordorigin="4087,-465" coordsize="73,97" path="m4157,-446r-23,l4139,-441r1,50l4135,-386r-21,l4158,-386r2,-50l4157,-446e" fillcolor="#dfe1e2" stroked="f">
                <v:path arrowok="t"/>
              </v:shape>
            </v:group>
            <v:group id="_x0000_s6839" style="position:absolute;left:4196;top:-464;width:60;height:95" coordorigin="4196,-464" coordsize="60,95">
              <v:shape id="_x0000_s6841" style="position:absolute;left:4196;top:-464;width:60;height:95" coordorigin="4196,-464" coordsize="60,95" path="m4217,-464r-21,l4197,-369r59,-1l4256,-389r-38,l4217,-464e" fillcolor="#dfe1e2" stroked="f">
                <v:path arrowok="t"/>
              </v:shape>
              <v:shape id="_x0000_s6840" style="position:absolute;left:4196;top:-464;width:60;height:95" coordorigin="4196,-464" coordsize="60,95" path="m4256,-389r-38,l4256,-389r,e" fillcolor="#dfe1e2" stroked="f">
                <v:path arrowok="t"/>
              </v:shape>
            </v:group>
            <v:group id="_x0000_s6835" style="position:absolute;left:4281;top:-467;width:65;height:98" coordorigin="4281,-467" coordsize="65,98">
              <v:shape id="_x0000_s6838" style="position:absolute;left:4281;top:-467;width:65;height:98" coordorigin="4281,-467" coordsize="65,98" path="m4285,-392r-4,17l4290,-372r11,2l4312,-370r26,-5l4344,-388r-42,l4293,-389r-8,-3e" fillcolor="#dfe1e2" stroked="f">
                <v:path arrowok="t"/>
              </v:shape>
              <v:shape id="_x0000_s6837" style="position:absolute;left:4281;top:-467;width:65;height:98" coordorigin="4281,-467" coordsize="65,98" path="m4323,-467r-9,l4289,-461r-7,17l4286,-421r19,10l4324,-408r1,1l4325,-390r-2,2l4302,-388r42,l4304,-431r-1,-16l4305,-449r19,l4342,-449r1,-16l4333,-467r-10,e" fillcolor="#dfe1e2" stroked="f">
                <v:path arrowok="t"/>
              </v:shape>
              <v:shape id="_x0000_s6836" style="position:absolute;left:4281;top:-467;width:65;height:98" coordorigin="4281,-467" coordsize="65,98" path="m4342,-449r-18,l4331,-448r10,1l4342,-449e" fillcolor="#dfe1e2" stroked="f">
                <v:path arrowok="t"/>
              </v:shape>
            </v:group>
            <w10:wrap anchorx="page"/>
          </v:group>
        </w:pict>
      </w:r>
      <w:r w:rsidR="003A028B" w:rsidRPr="00A97B22">
        <w:rPr>
          <w:rFonts w:ascii="Arial" w:eastAsia="Arial" w:hAnsi="Arial" w:cs="Arial"/>
          <w:color w:val="231F20"/>
          <w:position w:val="-1"/>
          <w:sz w:val="28"/>
          <w:szCs w:val="28"/>
          <w:lang w:val="ru-RU"/>
        </w:rPr>
        <w:t>23017</w:t>
      </w:r>
    </w:p>
    <w:p w:rsidR="00BE3ED9" w:rsidRPr="00A97B22" w:rsidRDefault="00BE3ED9">
      <w:pPr>
        <w:spacing w:after="0" w:line="200" w:lineRule="exact"/>
        <w:rPr>
          <w:sz w:val="20"/>
          <w:szCs w:val="20"/>
          <w:lang w:val="ru-RU"/>
        </w:rPr>
      </w:pPr>
    </w:p>
    <w:p w:rsidR="00BE3ED9" w:rsidRPr="00A97B22" w:rsidRDefault="00BE3ED9">
      <w:pPr>
        <w:spacing w:before="11" w:after="0" w:line="220" w:lineRule="exact"/>
        <w:rPr>
          <w:lang w:val="ru-RU"/>
        </w:rPr>
      </w:pPr>
    </w:p>
    <w:p w:rsidR="00BE3ED9" w:rsidRPr="00A97B22" w:rsidRDefault="00BE3ED9">
      <w:pPr>
        <w:spacing w:after="0"/>
        <w:rPr>
          <w:lang w:val="ru-RU"/>
        </w:rPr>
        <w:sectPr w:rsidR="00BE3ED9" w:rsidRPr="00A97B22">
          <w:type w:val="continuous"/>
          <w:pgSz w:w="8240" w:h="11640"/>
          <w:pgMar w:top="1060" w:right="460" w:bottom="280" w:left="560" w:header="720" w:footer="720" w:gutter="0"/>
          <w:cols w:space="720"/>
        </w:sectPr>
      </w:pPr>
    </w:p>
    <w:p w:rsidR="00BE3ED9" w:rsidRPr="00A97B22" w:rsidRDefault="007072ED">
      <w:pPr>
        <w:spacing w:before="39" w:after="0" w:line="191" w:lineRule="exact"/>
        <w:ind w:left="202" w:right="-66"/>
        <w:rPr>
          <w:rFonts w:ascii="Arial" w:eastAsia="Arial" w:hAnsi="Arial" w:cs="Arial"/>
          <w:sz w:val="17"/>
          <w:szCs w:val="17"/>
          <w:lang w:val="ru-RU"/>
        </w:rPr>
      </w:pPr>
      <w:r w:rsidRPr="00A97B22">
        <w:rPr>
          <w:rFonts w:ascii="Arial" w:eastAsia="Arial" w:hAnsi="Arial" w:cs="Arial"/>
          <w:b/>
          <w:bCs/>
          <w:color w:val="231F20"/>
          <w:position w:val="-1"/>
          <w:sz w:val="17"/>
          <w:szCs w:val="17"/>
          <w:lang w:val="ru-RU"/>
        </w:rPr>
        <w:lastRenderedPageBreak/>
        <w:t>ЭЛЕКТРИЧЕСК</w:t>
      </w:r>
      <w:r w:rsidR="00A1574C" w:rsidRPr="00A97B22">
        <w:rPr>
          <w:rFonts w:ascii="Arial" w:eastAsia="Arial" w:hAnsi="Arial" w:cs="Arial"/>
          <w:b/>
          <w:bCs/>
          <w:color w:val="231F20"/>
          <w:position w:val="-1"/>
          <w:sz w:val="17"/>
          <w:szCs w:val="17"/>
          <w:lang w:val="ru-RU"/>
        </w:rPr>
        <w:t>ИЙ ТРИММЕР</w:t>
      </w:r>
    </w:p>
    <w:p w:rsidR="00BE3ED9" w:rsidRPr="00A97B22" w:rsidRDefault="003A028B">
      <w:pPr>
        <w:spacing w:before="39" w:after="0" w:line="191" w:lineRule="exact"/>
        <w:ind w:right="-20"/>
        <w:rPr>
          <w:rFonts w:ascii="Arial" w:eastAsia="Arial" w:hAnsi="Arial" w:cs="Arial"/>
          <w:sz w:val="17"/>
          <w:szCs w:val="17"/>
          <w:lang w:val="ru-RU"/>
        </w:rPr>
      </w:pPr>
      <w:r w:rsidRPr="00A97B22">
        <w:rPr>
          <w:lang w:val="ru-RU"/>
        </w:rPr>
        <w:br w:type="column"/>
      </w:r>
      <w:r w:rsidR="007072ED" w:rsidRPr="00A97B22">
        <w:rPr>
          <w:rFonts w:ascii="Arial" w:eastAsia="Arial" w:hAnsi="Arial" w:cs="Arial"/>
          <w:b/>
          <w:bCs/>
          <w:color w:val="231F20"/>
          <w:position w:val="-1"/>
          <w:sz w:val="17"/>
          <w:szCs w:val="17"/>
          <w:lang w:val="ru-RU"/>
        </w:rPr>
        <w:lastRenderedPageBreak/>
        <w:t>РУКОВОДСТВО ПОЛЬЗОВАТЕЛЯ</w:t>
      </w:r>
    </w:p>
    <w:p w:rsidR="00BE3ED9" w:rsidRPr="00A97B22" w:rsidRDefault="00BE3ED9">
      <w:pPr>
        <w:spacing w:after="0"/>
        <w:rPr>
          <w:lang w:val="ru-RU"/>
        </w:rPr>
        <w:sectPr w:rsidR="00BE3ED9" w:rsidRPr="00A97B22" w:rsidSect="007072ED">
          <w:type w:val="continuous"/>
          <w:pgSz w:w="8240" w:h="11640"/>
          <w:pgMar w:top="1060" w:right="460" w:bottom="280" w:left="560" w:header="720" w:footer="720" w:gutter="0"/>
          <w:cols w:num="2" w:space="720" w:equalWidth="0">
            <w:col w:w="3835" w:space="283"/>
            <w:col w:w="3102"/>
          </w:cols>
        </w:sectPr>
      </w:pPr>
    </w:p>
    <w:p w:rsidR="00BE3ED9" w:rsidRPr="00A97B22" w:rsidRDefault="00BE3ED9">
      <w:pPr>
        <w:tabs>
          <w:tab w:val="left" w:pos="5000"/>
        </w:tabs>
        <w:spacing w:before="87" w:after="0" w:line="183" w:lineRule="exact"/>
        <w:ind w:left="212" w:right="-20"/>
        <w:rPr>
          <w:rFonts w:ascii="Arial" w:eastAsia="Arial" w:hAnsi="Arial" w:cs="Arial"/>
          <w:sz w:val="16"/>
          <w:szCs w:val="16"/>
          <w:lang w:val="ru-RU"/>
        </w:rPr>
      </w:pPr>
    </w:p>
    <w:p w:rsidR="00BE3ED9" w:rsidRPr="00A97B22" w:rsidRDefault="00BE3ED9">
      <w:pPr>
        <w:spacing w:after="0" w:line="160" w:lineRule="exact"/>
        <w:rPr>
          <w:sz w:val="16"/>
          <w:szCs w:val="16"/>
          <w:lang w:val="ru-RU"/>
        </w:rPr>
      </w:pPr>
    </w:p>
    <w:p w:rsidR="00BE3ED9" w:rsidRPr="00A97B22" w:rsidRDefault="00FE310A">
      <w:pPr>
        <w:spacing w:after="0" w:line="240" w:lineRule="auto"/>
        <w:ind w:left="113" w:right="-20"/>
        <w:rPr>
          <w:rFonts w:ascii="Times New Roman" w:eastAsia="Times New Roman" w:hAnsi="Times New Roman" w:cs="Times New Roman"/>
          <w:sz w:val="20"/>
          <w:szCs w:val="20"/>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202.75pt;mso-position-horizontal-relative:char;mso-position-vertical-relative:line">
            <v:imagedata r:id="rId8" o:title=""/>
          </v:shape>
        </w:pict>
      </w:r>
    </w:p>
    <w:p w:rsidR="00BE3ED9" w:rsidRPr="00A97B22" w:rsidRDefault="00FE310A">
      <w:pPr>
        <w:tabs>
          <w:tab w:val="left" w:pos="1380"/>
        </w:tabs>
        <w:spacing w:before="35" w:after="0" w:line="258" w:lineRule="auto"/>
        <w:ind w:left="1380" w:right="171" w:hanging="1276"/>
        <w:rPr>
          <w:rFonts w:ascii="Arial" w:eastAsia="Arial" w:hAnsi="Arial" w:cs="Arial"/>
          <w:sz w:val="17"/>
          <w:szCs w:val="17"/>
          <w:lang w:val="ru-RU"/>
        </w:rPr>
      </w:pPr>
      <w:r>
        <w:rPr>
          <w:lang w:val="ru-RU"/>
        </w:rPr>
        <w:pict>
          <v:group id="_x0000_s6803" style="position:absolute;left:0;text-align:left;margin-left:99.95pt;margin-top:-14.3pt;width:.1pt;height:.1pt;z-index:-6111;mso-position-horizontal-relative:page" coordorigin="1999,-286" coordsize="2,2">
            <v:shape id="_x0000_s6804" style="position:absolute;left:1999;top:-286;width:2;height:2" coordorigin="1999,-286" coordsize="0,0" path="m1999,-286r,e" filled="f" strokecolor="#050000" strokeweight=".25pt">
              <v:path arrowok="t"/>
            </v:shape>
            <w10:wrap anchorx="page"/>
          </v:group>
        </w:pict>
      </w:r>
      <w:r>
        <w:rPr>
          <w:lang w:val="ru-RU"/>
        </w:rPr>
        <w:pict>
          <v:group id="_x0000_s6798" style="position:absolute;left:0;text-align:left;margin-left:320.15pt;margin-top:-49.1pt;width:32.2pt;height:32.2pt;z-index:-6110;mso-position-horizontal-relative:page" coordorigin="6403,-982" coordsize="644,644">
            <v:group id="_x0000_s6801" style="position:absolute;left:6422;top:-963;width:606;height:606" coordorigin="6422,-963" coordsize="606,606">
              <v:shape id="_x0000_s6802" style="position:absolute;left:6422;top:-963;width:606;height:606" coordorigin="6422,-963" coordsize="606,606" path="m6422,-963r607,l7029,-357r-607,l6422,-963xe" filled="f" strokecolor="#231f20" strokeweight=".66606mm">
                <v:path arrowok="t"/>
              </v:shape>
            </v:group>
            <v:group id="_x0000_s6799" style="position:absolute;left:6591;top:-792;width:270;height:270" coordorigin="6591,-792" coordsize="270,270">
              <v:shape id="_x0000_s6800" style="position:absolute;left:6591;top:-792;width:270;height:270" coordorigin="6591,-792" coordsize="270,270" path="m6591,-792r269,l6860,-522r-269,l6591,-792xe" filled="f" strokecolor="#231f20" strokeweight=".64028mm">
                <v:path arrowok="t"/>
              </v:shape>
            </v:group>
            <w10:wrap anchorx="page"/>
          </v:group>
        </w:pict>
      </w:r>
      <w:r w:rsidR="007072ED" w:rsidRPr="00A97B22">
        <w:rPr>
          <w:rFonts w:ascii="Arial" w:eastAsia="Arial" w:hAnsi="Arial" w:cs="Arial"/>
          <w:color w:val="231F20"/>
          <w:sz w:val="16"/>
          <w:szCs w:val="16"/>
          <w:lang w:val="ru-RU"/>
        </w:rPr>
        <w:t>Важно</w:t>
      </w:r>
      <w:r w:rsidR="003A028B" w:rsidRPr="00A97B22">
        <w:rPr>
          <w:rFonts w:ascii="Arial" w:eastAsia="Arial" w:hAnsi="Arial" w:cs="Arial"/>
          <w:color w:val="231F20"/>
          <w:sz w:val="16"/>
          <w:szCs w:val="16"/>
          <w:lang w:val="ru-RU"/>
        </w:rPr>
        <w:t>!</w:t>
      </w:r>
      <w:r w:rsidR="003A028B" w:rsidRPr="00A97B22">
        <w:rPr>
          <w:rFonts w:ascii="Arial" w:eastAsia="Arial" w:hAnsi="Arial" w:cs="Arial"/>
          <w:color w:val="231F20"/>
          <w:spacing w:val="6"/>
          <w:sz w:val="16"/>
          <w:szCs w:val="16"/>
          <w:lang w:val="ru-RU"/>
        </w:rPr>
        <w:t xml:space="preserve"> </w:t>
      </w:r>
      <w:r w:rsidR="003A028B" w:rsidRPr="00A97B22">
        <w:rPr>
          <w:rFonts w:ascii="Arial" w:eastAsia="Arial" w:hAnsi="Arial" w:cs="Arial"/>
          <w:color w:val="231F20"/>
          <w:sz w:val="16"/>
          <w:szCs w:val="16"/>
          <w:lang w:val="ru-RU"/>
        </w:rPr>
        <w:tab/>
      </w:r>
      <w:r w:rsidR="00A63DAF" w:rsidRPr="00A97B22">
        <w:rPr>
          <w:rFonts w:ascii="Arial" w:eastAsia="Arial" w:hAnsi="Arial" w:cs="Arial"/>
          <w:color w:val="231F20"/>
          <w:sz w:val="16"/>
          <w:szCs w:val="16"/>
          <w:lang w:val="ru-RU"/>
        </w:rPr>
        <w:t>Очень важно, чтобы вы прочитали инструкции в настоящем руководстве до начала работы на агрегате</w:t>
      </w:r>
      <w:r w:rsidR="003A028B" w:rsidRPr="00A97B22">
        <w:rPr>
          <w:rFonts w:ascii="Arial" w:eastAsia="Arial" w:hAnsi="Arial" w:cs="Arial"/>
          <w:color w:val="231F20"/>
          <w:sz w:val="17"/>
          <w:szCs w:val="17"/>
          <w:lang w:val="ru-RU"/>
        </w:rPr>
        <w:t>.</w:t>
      </w:r>
    </w:p>
    <w:p w:rsidR="00BE3ED9" w:rsidRPr="00A97B22" w:rsidRDefault="00BE3ED9">
      <w:pPr>
        <w:spacing w:after="0"/>
        <w:rPr>
          <w:lang w:val="ru-RU"/>
        </w:rPr>
        <w:sectPr w:rsidR="00BE3ED9" w:rsidRPr="00A97B22">
          <w:type w:val="continuous"/>
          <w:pgSz w:w="8240" w:h="11640"/>
          <w:pgMar w:top="1060" w:right="460" w:bottom="280" w:left="560" w:header="720" w:footer="720" w:gutter="0"/>
          <w:cols w:space="720"/>
        </w:sectPr>
      </w:pPr>
    </w:p>
    <w:p w:rsidR="00BE3ED9" w:rsidRPr="00A97B22" w:rsidRDefault="00BE3ED9">
      <w:pPr>
        <w:spacing w:before="6" w:after="0" w:line="280" w:lineRule="exact"/>
        <w:rPr>
          <w:sz w:val="28"/>
          <w:szCs w:val="28"/>
          <w:lang w:val="ru-RU"/>
        </w:rPr>
      </w:pPr>
    </w:p>
    <w:p w:rsidR="00BE3ED9" w:rsidRPr="00A97B22" w:rsidRDefault="000525F0">
      <w:pPr>
        <w:spacing w:before="34" w:after="0" w:line="240" w:lineRule="auto"/>
        <w:ind w:left="140" w:right="-20"/>
        <w:rPr>
          <w:rFonts w:ascii="Arial" w:eastAsia="Arial" w:hAnsi="Arial" w:cs="Arial"/>
          <w:sz w:val="20"/>
          <w:szCs w:val="20"/>
          <w:lang w:val="ru-RU"/>
        </w:rPr>
      </w:pPr>
      <w:r w:rsidRPr="00A97B22">
        <w:rPr>
          <w:rFonts w:ascii="Arial" w:eastAsia="Arial" w:hAnsi="Arial" w:cs="Arial"/>
          <w:b/>
          <w:bCs/>
          <w:color w:val="231F20"/>
          <w:sz w:val="20"/>
          <w:szCs w:val="20"/>
          <w:lang w:val="ru-RU"/>
        </w:rPr>
        <w:t>Примечания, касающиеся безопасности</w:t>
      </w:r>
    </w:p>
    <w:p w:rsidR="00BE3ED9" w:rsidRPr="00A97B22" w:rsidRDefault="00BE3ED9">
      <w:pPr>
        <w:spacing w:before="3" w:after="0" w:line="120" w:lineRule="exact"/>
        <w:rPr>
          <w:sz w:val="12"/>
          <w:szCs w:val="12"/>
          <w:lang w:val="ru-RU"/>
        </w:rPr>
      </w:pPr>
    </w:p>
    <w:p w:rsidR="00BE3ED9" w:rsidRPr="00A97B22" w:rsidRDefault="000525F0">
      <w:pPr>
        <w:spacing w:after="0" w:line="278" w:lineRule="auto"/>
        <w:ind w:left="140" w:right="416"/>
        <w:rPr>
          <w:rFonts w:ascii="Arial" w:eastAsia="Arial" w:hAnsi="Arial" w:cs="Arial"/>
          <w:sz w:val="12"/>
          <w:szCs w:val="12"/>
          <w:lang w:val="ru-RU"/>
        </w:rPr>
      </w:pPr>
      <w:r w:rsidRPr="00A97B22">
        <w:rPr>
          <w:rFonts w:ascii="Arial" w:eastAsia="Arial" w:hAnsi="Arial" w:cs="Arial"/>
          <w:color w:val="231F20"/>
          <w:spacing w:val="-4"/>
          <w:sz w:val="12"/>
          <w:szCs w:val="12"/>
          <w:lang w:val="ru-RU"/>
        </w:rPr>
        <w:t>Предостережение</w:t>
      </w:r>
      <w:r w:rsidR="003A028B" w:rsidRPr="00A97B22">
        <w:rPr>
          <w:rFonts w:ascii="Arial" w:eastAsia="Arial" w:hAnsi="Arial" w:cs="Arial"/>
          <w:color w:val="231F20"/>
          <w:sz w:val="12"/>
          <w:szCs w:val="12"/>
          <w:lang w:val="ru-RU"/>
        </w:rPr>
        <w:t>!</w:t>
      </w:r>
      <w:r w:rsidR="003A028B" w:rsidRPr="00A97B22">
        <w:rPr>
          <w:rFonts w:ascii="Arial" w:eastAsia="Arial" w:hAnsi="Arial" w:cs="Arial"/>
          <w:color w:val="231F20"/>
          <w:spacing w:val="-1"/>
          <w:sz w:val="12"/>
          <w:szCs w:val="12"/>
          <w:lang w:val="ru-RU"/>
        </w:rPr>
        <w:t xml:space="preserve"> </w:t>
      </w:r>
      <w:r w:rsidRPr="00A97B22">
        <w:rPr>
          <w:rFonts w:ascii="Arial" w:eastAsia="Arial" w:hAnsi="Arial" w:cs="Arial"/>
          <w:color w:val="231F20"/>
          <w:sz w:val="12"/>
          <w:szCs w:val="12"/>
          <w:lang w:val="ru-RU"/>
        </w:rPr>
        <w:t>Внимательно прочитайте эти инструкции</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ознакомьтесь с устройствами управления и правильным использованием агрегата</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Пожалуйста, сохраните инструкции в безопасном месте для дальнейшего использования</w:t>
      </w:r>
      <w:r w:rsidR="003A028B" w:rsidRPr="00A97B22">
        <w:rPr>
          <w:rFonts w:ascii="Arial" w:eastAsia="Arial" w:hAnsi="Arial" w:cs="Arial"/>
          <w:color w:val="231F20"/>
          <w:sz w:val="12"/>
          <w:szCs w:val="12"/>
          <w:lang w:val="ru-RU"/>
        </w:rPr>
        <w:t>!</w:t>
      </w:r>
    </w:p>
    <w:p w:rsidR="00BE3ED9" w:rsidRPr="00A97B22" w:rsidRDefault="000525F0">
      <w:pPr>
        <w:spacing w:before="72" w:after="0" w:line="135" w:lineRule="exact"/>
        <w:ind w:left="140" w:right="-20"/>
        <w:rPr>
          <w:rFonts w:ascii="Arial" w:eastAsia="Arial" w:hAnsi="Arial" w:cs="Arial"/>
          <w:sz w:val="12"/>
          <w:szCs w:val="12"/>
          <w:lang w:val="ru-RU"/>
        </w:rPr>
      </w:pPr>
      <w:r w:rsidRPr="00A97B22">
        <w:rPr>
          <w:rFonts w:ascii="Arial" w:eastAsia="Arial" w:hAnsi="Arial" w:cs="Arial"/>
          <w:color w:val="231F20"/>
          <w:sz w:val="12"/>
          <w:szCs w:val="12"/>
          <w:lang w:val="ru-RU"/>
        </w:rPr>
        <w:t>Пояснение символов</w:t>
      </w:r>
    </w:p>
    <w:p w:rsidR="00BE3ED9" w:rsidRPr="00A97B22" w:rsidRDefault="00FE310A">
      <w:pPr>
        <w:spacing w:before="8" w:after="0" w:line="160" w:lineRule="exact"/>
        <w:rPr>
          <w:sz w:val="16"/>
          <w:szCs w:val="16"/>
          <w:lang w:val="ru-RU"/>
        </w:rPr>
      </w:pPr>
      <w:r>
        <w:rPr>
          <w:lang w:val="ru-RU"/>
        </w:rPr>
        <w:pict>
          <v:group id="_x0000_s6601" style="position:absolute;margin-left:33.1pt;margin-top:3.1pt;width:344.4pt;height:321.65pt;z-index:-6108;mso-position-horizontal-relative:page" coordorigin="662,-6565" coordsize="6888,6433">
            <v:shape id="_x0000_s6797" type="#_x0000_t75" style="position:absolute;left:4166;top:-1909;width:3092;height:1198">
              <v:imagedata r:id="rId9" o:title=""/>
            </v:shape>
            <v:group id="_x0000_s6795" style="position:absolute;left:991;top:-2094;width:15;height:12" coordorigin="991,-2094" coordsize="15,12">
              <v:shape id="_x0000_s6796" style="position:absolute;left:991;top:-2094;width:15;height:12" coordorigin="991,-2094" coordsize="15,12" path="m991,-2094r2,12l1006,-2093r-15,-1e" fillcolor="#424243" stroked="f">
                <v:path arrowok="t"/>
              </v:shape>
            </v:group>
            <v:group id="_x0000_s6791" style="position:absolute;left:817;top:-2353;width:334;height:425" coordorigin="817,-2353" coordsize="334,425">
              <v:shape id="_x0000_s6794" style="position:absolute;left:817;top:-2353;width:334;height:425" coordorigin="817,-2353" coordsize="334,425" path="m1151,-1945r-192,l984,-1939r24,4l1031,-1931r22,2l1074,-1929r19,-1l1112,-1932r18,-4l1146,-1942r5,-3e" fillcolor="#424243" stroked="f">
                <v:path arrowok="t"/>
              </v:shape>
              <v:shape id="_x0000_s6793" style="position:absolute;left:817;top:-2353;width:334;height:425" coordorigin="817,-2353" coordsize="334,425" path="m991,-2353r-19,1l952,-2350r-6,19l929,-2320r-49,35l834,-2197r-15,77l817,-2079r25,23l852,-2037r36,51l945,-1933r14,-12l1151,-1945r10,-5l1175,-1959r13,-12l1165,-1978r16,-13l1195,-2005r14,-14l1223,-2034r12,-16l1215,-2067r9,-19l1240,-2144r4,-40l1206,-2253r-8,-16l1144,-2327r-5,-4l1107,-2331r-19,-7l1069,-2343r-19,-5l1030,-2351r-19,-2l991,-2353e" fillcolor="#424243" stroked="f">
                <v:path arrowok="t"/>
              </v:shape>
              <v:shape id="_x0000_s6792" style="position:absolute;left:817;top:-2353;width:334;height:425" coordorigin="817,-2353" coordsize="334,425" path="m1126,-2341r-19,10l1139,-2331r-13,-10e" fillcolor="#424243" stroked="f">
                <v:path arrowok="t"/>
              </v:shape>
            </v:group>
            <v:group id="_x0000_s6776" style="position:absolute;left:752;top:-2182;width:387;height:360" coordorigin="752,-2182" coordsize="387,360">
              <v:shape id="_x0000_s6790" style="position:absolute;left:752;top:-2182;width:387;height:360" coordorigin="752,-2182" coordsize="387,360" path="m1022,-1840r-30,l1014,-1822r8,-18e" fillcolor="#424243" stroked="f">
                <v:path arrowok="t"/>
              </v:shape>
              <v:shape id="_x0000_s6789" style="position:absolute;left:752;top:-2182;width:387;height:360" coordorigin="752,-2182" coordsize="387,360" path="m1022,-1841r-54,l980,-1822r12,-18l1022,-1840r,-1e" fillcolor="#424243" stroked="f">
                <v:path arrowok="t"/>
              </v:shape>
              <v:shape id="_x0000_s6788" style="position:absolute;left:752;top:-2182;width:387;height:360" coordorigin="752,-2182" coordsize="387,360" path="m1023,-1844r-83,l952,-1827r16,-14l1022,-1841r1,-3e" fillcolor="#424243" stroked="f">
                <v:path arrowok="t"/>
              </v:shape>
              <v:shape id="_x0000_s6787" style="position:absolute;left:752;top:-2182;width:387;height:360" coordorigin="752,-2182" coordsize="387,360" path="m1048,-1845r-25,l1043,-1828r5,-17e" fillcolor="#424243" stroked="f">
                <v:path arrowok="t"/>
              </v:shape>
              <v:shape id="_x0000_s6786" style="position:absolute;left:752;top:-2182;width:387;height:360" coordorigin="752,-2182" coordsize="387,360" path="m1050,-1850r-132,l923,-1833r17,-11l1023,-1844r,-1l1048,-1845r2,-5e" fillcolor="#424243" stroked="f">
                <v:path arrowok="t"/>
              </v:shape>
              <v:shape id="_x0000_s6785" style="position:absolute;left:752;top:-2182;width:387;height:360" coordorigin="752,-2182" coordsize="387,360" path="m1098,-1860r-205,l892,-1841r26,-9l1050,-1850r,-3l1073,-1853r1,-5l1098,-1858r,-2e" fillcolor="#424243" stroked="f">
                <v:path arrowok="t"/>
              </v:shape>
              <v:shape id="_x0000_s6784" style="position:absolute;left:752;top:-2182;width:387;height:360" coordorigin="752,-2182" coordsize="387,360" path="m1073,-1853r-23,l1071,-1841r2,-12e" fillcolor="#424243" stroked="f">
                <v:path arrowok="t"/>
              </v:shape>
              <v:shape id="_x0000_s6783" style="position:absolute;left:752;top:-2182;width:387;height:360" coordorigin="752,-2182" coordsize="387,360" path="m1098,-1858r-24,l1098,-1853r,-5e" fillcolor="#424243" stroked="f">
                <v:path arrowok="t"/>
              </v:shape>
              <v:shape id="_x0000_s6782" style="position:absolute;left:752;top:-2182;width:387;height:360" coordorigin="752,-2182" coordsize="387,360" path="m1118,-1880r-251,l864,-1855r29,-5l1098,-1860r,-16l1118,-1876r,-4e" fillcolor="#424243" stroked="f">
                <v:path arrowok="t"/>
              </v:shape>
              <v:shape id="_x0000_s6781" style="position:absolute;left:752;top:-2182;width:387;height:360" coordorigin="752,-2182" coordsize="387,360" path="m1118,-1876r-20,l1118,-1868r,-8e" fillcolor="#424243" stroked="f">
                <v:path arrowok="t"/>
              </v:shape>
              <v:shape id="_x0000_s6780" style="position:absolute;left:752;top:-2182;width:387;height:360" coordorigin="752,-2182" coordsize="387,360" path="m793,-2182r-1,7l807,-2159r-27,10l789,-2132r-20,10l784,-2105r-25,13l775,-2077r-22,16l775,-2047r-23,16l775,-2017r-19,16l784,-1994r-14,24l791,-1965r-11,21l806,-1939r-6,23l823,-1915r-4,19l843,-1893r-2,21l867,-1880r251,l1119,-1889r17,l1137,-1909r2,-12l1070,-1921r-19,l1031,-1923r-22,-2l997,-1928r-56,l894,-1966r-36,-48l839,-2051r-32,-9l814,-2140r6,-39l793,-2182e" fillcolor="#424243" stroked="f">
                <v:path arrowok="t"/>
              </v:shape>
              <v:shape id="_x0000_s6779" style="position:absolute;left:752;top:-2182;width:387;height:360" coordorigin="752,-2182" coordsize="387,360" path="m1136,-1889r-17,l1135,-1882r1,-7e" fillcolor="#424243" stroked="f">
                <v:path arrowok="t"/>
              </v:shape>
              <v:shape id="_x0000_s6778" style="position:absolute;left:752;top:-2182;width:387;height:360" coordorigin="752,-2182" coordsize="387,360" path="m1139,-1925r-51,3l1070,-1921r69,l1139,-1925e" fillcolor="#424243" stroked="f">
                <v:path arrowok="t"/>
              </v:shape>
              <v:shape id="_x0000_s6777" style="position:absolute;left:752;top:-2182;width:387;height:360" coordorigin="752,-2182" coordsize="387,360" path="m962,-1936r-21,8l997,-1928r-11,-2l962,-1936e" fillcolor="#424243" stroked="f">
                <v:path arrowok="t"/>
              </v:shape>
            </v:group>
            <v:group id="_x0000_s6774" style="position:absolute;left:815;top:-2259;width:414;height:388" coordorigin="815,-2259" coordsize="414,388">
              <v:shape id="_x0000_s6775" style="position:absolute;left:815;top:-2259;width:414;height:388" coordorigin="815,-2259" coordsize="414,388" path="m841,-2259r-18,5l815,-2242r2,18l840,-2211r21,13l914,-2154r39,47l987,-2038r15,75l1003,-1921r2,20l1011,-1884r13,12l1046,-1871r16,-6l1073,-1892r3,-19l1075,-1931r1,-24l1087,-2021r33,-72l1173,-2151r56,-43l1055,-2194r-60,-5l922,-2221r-59,-27l841,-2259e" stroked="f">
                <v:path arrowok="t"/>
              </v:shape>
            </v:group>
            <v:group id="_x0000_s6772" style="position:absolute;left:1055;top:-2267;width:194;height:73" coordorigin="1055,-2267" coordsize="194,73">
              <v:shape id="_x0000_s6773" style="position:absolute;left:1055;top:-2267;width:194;height:73" coordorigin="1055,-2267" coordsize="194,73" path="m1220,-2267r-13,7l1195,-2248r-19,15l1116,-2203r-61,9l1229,-2194r13,-14l1249,-2224r-2,-26l1239,-2262r-19,-5e" stroked="f">
                <v:path arrowok="t"/>
              </v:shape>
            </v:group>
            <v:group id="_x0000_s6769" style="position:absolute;left:1012;top:-2148;width:71;height:61" coordorigin="1012,-2148" coordsize="71,61">
              <v:shape id="_x0000_s6771" style="position:absolute;left:1012;top:-2148;width:71;height:61" coordorigin="1012,-2148" coordsize="71,61" path="m1067,-2148r-4,57l1074,-2096r7,-10l1082,-2118r1,-12l1077,-2141r-10,-7e" fillcolor="#424243" stroked="f">
                <v:path arrowok="t"/>
              </v:shape>
              <v:shape id="_x0000_s6770" style="position:absolute;left:1012;top:-2148;width:71;height:61" coordorigin="1012,-2148" coordsize="71,61" path="m1052,-2154r-21,3l1017,-2137r-5,25l1024,-2095r20,8l1047,-2087r4,l1054,-2088r4,-64l1055,-2153r-3,-1e" fillcolor="#424243" stroked="f">
                <v:path arrowok="t"/>
              </v:shape>
            </v:group>
            <v:group id="_x0000_s6767" style="position:absolute;left:812;top:-2214;width:343;height:289" coordorigin="812,-2214" coordsize="343,289">
              <v:shape id="_x0000_s6768" style="position:absolute;left:812;top:-2214;width:343;height:289" coordorigin="812,-2214" coordsize="343,289" path="m836,-2214r-17,66l812,-2080r27,26l848,-2037r46,64l942,-1933r19,-10l978,-1936r73,11l1071,-1925r21,-1l1112,-1927r22,-3l1156,-1934e" filled="f" strokecolor="white" strokeweight=".85pt">
                <v:path arrowok="t"/>
              </v:shape>
            </v:group>
            <v:group id="_x0000_s6765" style="position:absolute;left:680;top:-2414;width:504;height:652" coordorigin="680,-2414" coordsize="504,652">
              <v:shape id="_x0000_s6766" style="position:absolute;left:680;top:-2414;width:504;height:652" coordorigin="680,-2414" coordsize="504,652" path="m1015,-2414r-78,7l865,-2382r-64,40l749,-2288r-39,65l686,-2150r-6,53l681,-2071r13,77l725,-1924r45,60l827,-1816r68,34l971,-1764r26,2l1024,-1763r76,-13l1170,-1807r14,-8l999,-1815r-23,-2l913,-1832r-57,-29l808,-1903r-37,-52l746,-2016r-12,-69l734,-2109r3,-23l755,-2195r32,-56l832,-2298r53,-35l947,-2355r67,-6l1184,-2361r-20,-13l1093,-2403r-51,-10l1015,-2414e" fillcolor="#737477" stroked="f">
                <v:path arrowok="t"/>
              </v:shape>
            </v:group>
            <v:group id="_x0000_s6763" style="position:absolute;left:999;top:-2361;width:333;height:546" coordorigin="999,-2361" coordsize="333,546">
              <v:shape id="_x0000_s6764" style="position:absolute;left:999;top:-2361;width:333;height:546" coordorigin="999,-2361" coordsize="333,546" path="m1184,-2361r-170,l1036,-2360r22,4l1119,-2337r54,34l1218,-2258r34,56l1272,-2138r6,70l1275,-2045r-18,63l1225,-1926r-44,47l1127,-1844r-61,22l999,-1815r185,l1247,-1870r44,-61l1320,-2001r12,-78l1332,-2106r-14,-77l1288,-2252r-45,-60l1185,-2361r-1,e" fillcolor="#737477" stroked="f">
                <v:path arrowok="t"/>
              </v:shape>
            </v:group>
            <v:group id="_x0000_s6760" style="position:absolute;left:789;top:-2321;width:434;height:460" coordorigin="789,-2321" coordsize="434,460">
              <v:shape id="_x0000_s6762" style="position:absolute;left:789;top:-2321;width:434;height:460" coordorigin="789,-2321" coordsize="434,460" path="m850,-2321r-17,9l817,-2300r-15,14l789,-2269r19,4l1159,-1873r6,12l1181,-1873r15,-12l1210,-1899r13,-15l1206,-1914,851,-2307r-1,-14e" fillcolor="#737477" stroked="f">
                <v:path arrowok="t"/>
              </v:shape>
              <v:shape id="_x0000_s6761" style="position:absolute;left:789;top:-2321;width:434;height:460" coordorigin="789,-2321" coordsize="434,460" path="m1223,-1914r-17,l1223,-1914r,e" fillcolor="#737477" stroked="f">
                <v:path arrowok="t"/>
              </v:shape>
            </v:group>
            <v:group id="_x0000_s6758" style="position:absolute;left:709;top:-3130;width:577;height:598" coordorigin="709,-3130" coordsize="577,598">
              <v:shape id="_x0000_s6759" style="position:absolute;left:709;top:-3130;width:577;height:598" coordorigin="709,-3130" coordsize="577,598" path="m1286,-2617r-25,60l794,-2533r-23,-3l720,-2575r-11,-471l712,-3069r39,-50l1201,-3130r23,3l1275,-3088r11,471xe" filled="f" strokecolor="#d0d2d3" strokeweight=".80856mm">
                <v:path arrowok="t"/>
              </v:shape>
            </v:group>
            <v:group id="_x0000_s6756" style="position:absolute;left:763;top:-2850;width:470;height:161" coordorigin="763,-2850" coordsize="470,161">
              <v:shape id="_x0000_s6757" style="position:absolute;left:763;top:-2850;width:470;height:161" coordorigin="763,-2850" coordsize="470,161" path="m1233,-2769r-46,48l1124,-2701r-82,12l1012,-2688r-32,-1l893,-2697r-68,-18l771,-2748r-8,-20l765,-2779r63,-45l898,-2842r87,-8l1017,-2849r87,9l1172,-2823r54,34l1233,-2769xe" filled="f" strokecolor="#424243" strokeweight=".47519mm">
                <v:path arrowok="t"/>
              </v:shape>
            </v:group>
            <v:group id="_x0000_s6754" style="position:absolute;left:916;top:-2729;width:154;height:53" coordorigin="916,-2729" coordsize="154,53">
              <v:shape id="_x0000_s6755" style="position:absolute;left:916;top:-2729;width:154;height:53" coordorigin="916,-2729" coordsize="154,53" path="m1070,-2703r-5,10l1049,-2684r-24,5l996,-2676r-30,-2l941,-2683r-17,-8l916,-2701r5,-11l937,-2721r23,-6l989,-2729r31,2l1044,-2722r18,7l1070,-2706r,3xe" filled="f" strokecolor="#424243" strokeweight=".47519mm">
                <v:path arrowok="t"/>
              </v:shape>
            </v:group>
            <v:group id="_x0000_s6752" style="position:absolute;left:939;top:-2983;width:107;height:61" coordorigin="939,-2983" coordsize="107,61">
              <v:shape id="_x0000_s6753" style="position:absolute;left:939;top:-2983;width:107;height:61" coordorigin="939,-2983" coordsize="107,61" path="m939,-2925r,-37l944,-2978r12,-5l985,-2983r41,4l1042,-2974r4,10l1046,-2922e" filled="f" strokecolor="#424243" strokeweight=".47519mm">
                <v:path arrowok="t"/>
              </v:shape>
            </v:group>
            <v:group id="_x0000_s6750" style="position:absolute;left:787;top:-2930;width:417;height:121" coordorigin="787,-2930" coordsize="417,121">
              <v:shape id="_x0000_s6751" style="position:absolute;left:787;top:-2930;width:417;height:121" coordorigin="787,-2930" coordsize="417,121" path="m787,-2809r5,-71l856,-2915r73,-12l990,-2930r21,1l1074,-2923r60,13l1198,-2882r4,18l1204,-2810e" filled="f" strokecolor="#424243" strokeweight=".47519mm">
                <v:path arrowok="t"/>
              </v:shape>
            </v:group>
            <v:group id="_x0000_s6748" style="position:absolute;left:848;top:-2804;width:297;height:106" coordorigin="848,-2804" coordsize="297,106">
              <v:shape id="_x0000_s6749" style="position:absolute;left:848;top:-2804;width:297;height:106" coordorigin="848,-2804" coordsize="297,106" path="m1103,-2697r7,-22l1134,-2735r10,-16l1087,-2794r-75,-9l992,-2804r-16,1l915,-2796r-61,29l848,-2751r,5l862,-2727r-2,14e" filled="f" strokecolor="#424243" strokeweight=".47519mm">
                <v:path arrowok="t"/>
              </v:shape>
            </v:group>
            <v:group id="_x0000_s6746" style="position:absolute;left:858;top:-2744;width:32;height:35" coordorigin="858,-2744" coordsize="32,35">
              <v:shape id="_x0000_s6747" style="position:absolute;left:858;top:-2744;width:32;height:35" coordorigin="858,-2744" coordsize="32,35" path="m858,-2744r,3l862,-2733r2,24l888,-2709r2,-26l882,-2744r-24,e" fillcolor="#424243" stroked="f">
                <v:path arrowok="t"/>
              </v:shape>
            </v:group>
            <v:group id="_x0000_s6744" style="position:absolute;left:908;top:-2795;width:166;height:98" coordorigin="908,-2795" coordsize="166,98">
              <v:shape id="_x0000_s6745" style="position:absolute;left:908;top:-2795;width:166;height:98" coordorigin="908,-2795" coordsize="166,98" path="m908,-2697r,-57l912,-2775r7,-12l935,-2793r30,-1l1010,-2795r31,l1060,-2793r10,6l1074,-2776r1,76e" filled="f" strokecolor="#424243" strokeweight=".47519mm">
                <v:path arrowok="t"/>
              </v:shape>
            </v:group>
            <v:group id="_x0000_s6742" style="position:absolute;left:719;top:-3858;width:577;height:598" coordorigin="719,-3858" coordsize="577,598">
              <v:shape id="_x0000_s6743" style="position:absolute;left:719;top:-3858;width:577;height:598" coordorigin="719,-3858" coordsize="577,598" path="m1295,-3344r-24,60l803,-3260r-23,-3l730,-3302r-11,-471l722,-3796r39,-50l1211,-3858r23,3l1284,-3816r11,472xe" filled="f" strokecolor="#d0d2d3" strokeweight=".80856mm">
                <v:path arrowok="t"/>
              </v:shape>
            </v:group>
            <v:group id="_x0000_s6740" style="position:absolute;left:1006;top:-3777;width:159;height:28" coordorigin="1006,-3777" coordsize="159,28">
              <v:shape id="_x0000_s6741" style="position:absolute;left:1006;top:-3777;width:159;height:28" coordorigin="1006,-3777" coordsize="159,28" path="m1120,-3777r,11l1006,-3766r,6l1120,-3760r,11l1165,-3763r-45,-14e" fillcolor="#231f20" stroked="f">
                <v:path arrowok="t"/>
              </v:shape>
            </v:group>
            <v:group id="_x0000_s6730" style="position:absolute;left:956;top:-3740;width:249;height:94" coordorigin="956,-3740" coordsize="249,94">
              <v:shape id="_x0000_s6739" style="position:absolute;left:956;top:-3740;width:249;height:94" coordorigin="956,-3740" coordsize="249,94" path="m1150,-3689r-27,l1143,-3686r19,9l1178,-3664r12,18l1204,-3655r-12,l1179,-3671r-17,-13l1150,-3689e" fillcolor="#231f20" stroked="f">
                <v:path arrowok="t"/>
              </v:shape>
              <v:shape id="_x0000_s6738" style="position:absolute;left:956;top:-3740;width:249;height:94" coordorigin="956,-3740" coordsize="249,94" path="m1156,-3706r-43,l1135,-3705r20,5l1173,-3690r16,13l1202,-3660r-10,5l1204,-3655r6,-3l1204,-3669r-8,-10l1187,-3688r-5,-4l1182,-3694r-4,l1171,-3699r-7,-4l1156,-3706e" fillcolor="#231f20" stroked="f">
                <v:path arrowok="t"/>
              </v:shape>
              <v:shape id="_x0000_s6737" style="position:absolute;left:956;top:-3740;width:249;height:94" coordorigin="956,-3740" coordsize="249,94" path="m1113,-3685r-116,l997,-3677r-39,l958,-3676r2,2l962,-3673r35,l997,-3660r95,l1113,-3684r,-1e" fillcolor="#231f20" stroked="f">
                <v:path arrowok="t"/>
              </v:shape>
              <v:shape id="_x0000_s6736" style="position:absolute;left:956;top:-3740;width:249;height:94" coordorigin="956,-3740" coordsize="249,94" path="m957,-3679r,2l958,-3677r-1,-2e" fillcolor="#231f20" stroked="f">
                <v:path arrowok="t"/>
              </v:shape>
              <v:shape id="_x0000_s6735" style="position:absolute;left:956;top:-3740;width:249;height:94" coordorigin="956,-3740" coordsize="249,94" path="m1113,-3712r-116,l997,-3689r-35,l961,-3688r-4,1l956,-3683r1,4l957,-3685r156,l1113,-3689r37,l1143,-3691r-21,-3l1113,-3694r,-12l1156,-3706r-1,l1160,-3708r2,l1150,-3708r-8,-2l1135,-3711r-6,-1l1113,-3712e" fillcolor="#231f20" stroked="f">
                <v:path arrowok="t"/>
              </v:shape>
              <v:shape id="_x0000_s6734" style="position:absolute;left:956;top:-3740;width:249;height:94" coordorigin="956,-3740" coordsize="249,94" path="m1198,-3722r-2,2l1184,-3708r-4,4l1178,-3699r,5l1182,-3694r,-6l1187,-3705r12,-11l1201,-3718r-3,-4e" fillcolor="#231f20" stroked="f">
                <v:path arrowok="t"/>
              </v:shape>
              <v:shape id="_x0000_s6733" style="position:absolute;left:956;top:-3740;width:249;height:94" coordorigin="956,-3740" coordsize="249,94" path="m1183,-3733r-17,16l1159,-3711r-9,3l1162,-3708r3,-2l1169,-3714r15,-13l1186,-3730r-3,-3e" fillcolor="#231f20" stroked="f">
                <v:path arrowok="t"/>
              </v:shape>
              <v:shape id="_x0000_s6732" style="position:absolute;left:956;top:-3740;width:249;height:94" coordorigin="956,-3740" coordsize="249,94" path="m1092,-3740r-95,l997,-3727r-35,l959,-3727r-3,3l957,-3715r2,3l1113,-3712r,-3l1113,-3716r-156,l957,-3723r5,l1106,-3723r-14,-17e" fillcolor="#231f20" stroked="f">
                <v:path arrowok="t"/>
              </v:shape>
              <v:shape id="_x0000_s6731" style="position:absolute;left:956;top:-3740;width:249;height:94" coordorigin="956,-3740" coordsize="249,94" path="m1106,-3723r-109,l997,-3716r116,l1106,-3723e" fillcolor="#231f20" stroked="f">
                <v:path arrowok="t"/>
              </v:shape>
            </v:group>
            <v:group id="_x0000_s6726" style="position:absolute;left:870;top:-3729;width:62;height:59" coordorigin="870,-3729" coordsize="62,59">
              <v:shape id="_x0000_s6729" style="position:absolute;left:870;top:-3729;width:62;height:59" coordorigin="870,-3729" coordsize="62,59" path="m892,-3729r-16,12l870,-3694r11,16l903,-3670r9,-4l900,-3674r-4,-2l894,-3682r2,-3l899,-3686r3,-1l927,-3687r4,-10l930,-3709r-4,-4l903,-3713r-4,-1l896,-3715r-2,-3l896,-3724r3,-1l907,-3725r-15,-4e" fillcolor="#231f20" stroked="f">
                <v:path arrowok="t"/>
              </v:shape>
              <v:shape id="_x0000_s6728" style="position:absolute;left:870;top:-3729;width:62;height:59" coordorigin="870,-3729" coordsize="62,59" path="m927,-3687r-25,l905,-3686r3,6l906,-3676r-3,1l900,-3674r12,l922,-3679r5,-8e" fillcolor="#231f20" stroked="f">
                <v:path arrowok="t"/>
              </v:shape>
              <v:shape id="_x0000_s6727" style="position:absolute;left:870;top:-3729;width:62;height:59" coordorigin="870,-3729" coordsize="62,59" path="m907,-3725r-8,l906,-3723r2,4l907,-3717r-1,3l903,-3713r23,l917,-3723r-10,-2e" fillcolor="#231f20" stroked="f">
                <v:path arrowok="t"/>
              </v:shape>
            </v:group>
            <v:group id="_x0000_s6705" style="position:absolute;left:816;top:-3610;width:399;height:281" coordorigin="816,-3610" coordsize="399,281">
              <v:shape id="_x0000_s6725" style="position:absolute;left:816;top:-3610;width:399;height:281" coordorigin="816,-3610" coordsize="399,281" path="m1118,-3350r-53,l1085,-3349r20,3l1124,-3342r20,6l1162,-3328r3,-15l1159,-3343r-2,-2l1137,-3345r-19,-5e" fillcolor="#231f20" stroked="f">
                <v:path arrowok="t"/>
              </v:shape>
              <v:shape id="_x0000_s6724" style="position:absolute;left:816;top:-3610;width:399;height:281" coordorigin="816,-3610" coordsize="399,281" path="m929,-3359r-79,12l836,-3342r10,3l865,-3344r19,-4l904,-3351r21,-1l981,-3352r-13,-3l948,-3358r-19,-1e" fillcolor="#231f20" stroked="f">
                <v:path arrowok="t"/>
              </v:shape>
              <v:shape id="_x0000_s6723" style="position:absolute;left:816;top:-3610;width:399;height:281" coordorigin="816,-3610" coordsize="399,281" path="m829,-3345r3,4l836,-3342r-7,-3e" fillcolor="#231f20" stroked="f">
                <v:path arrowok="t"/>
              </v:shape>
              <v:shape id="_x0000_s6722" style="position:absolute;left:816;top:-3610;width:399;height:281" coordorigin="816,-3610" coordsize="399,281" path="m1210,-3588r-9,l1208,-3579r-49,236l1165,-3343r50,-238l1210,-3588e" fillcolor="#231f20" stroked="f">
                <v:path arrowok="t"/>
              </v:shape>
              <v:shape id="_x0000_s6721" style="position:absolute;left:816;top:-3610;width:399;height:281" coordorigin="816,-3610" coordsize="399,281" path="m981,-3352r-56,l943,-3351r19,1l982,-3347r23,3l1024,-3347r19,-3l1044,-3350r-44,l1000,-3351r-13,l981,-3352e" fillcolor="#231f20" stroked="f">
                <v:path arrowok="t"/>
              </v:shape>
              <v:shape id="_x0000_s6720" style="position:absolute;left:816;top:-3610;width:399;height:281" coordorigin="816,-3610" coordsize="399,281" path="m976,-3603r-78,10l816,-3350r13,5l825,-3353r17,-6l851,-3361r-25,l894,-3585r19,-5l932,-3593r20,-3l973,-3597r57,l1015,-3600r-19,-2l976,-3603e" fillcolor="#231f20" stroked="f">
                <v:path arrowok="t"/>
              </v:shape>
              <v:shape id="_x0000_s6719" style="position:absolute;left:816;top:-3610;width:399;height:281" coordorigin="816,-3610" coordsize="399,281" path="m1113,-3369r-45,l1088,-3367r19,3l1127,-3359r19,7l1137,-3345r20,l1152,-3356r1,-5l1143,-3361r-19,-6l1113,-3369e" fillcolor="#231f20" stroked="f">
                <v:path arrowok="t"/>
              </v:shape>
              <v:shape id="_x0000_s6718" style="position:absolute;left:816;top:-3610;width:399;height:281" coordorigin="816,-3610" coordsize="399,281" path="m1059,-3357r-20,1l1019,-3354r-19,4l1044,-3350r21,l1118,-3350r,-1l1098,-3354r-19,-2l1059,-3357e" fillcolor="#231f20" stroked="f">
                <v:path arrowok="t"/>
              </v:shape>
              <v:shape id="_x0000_s6717" style="position:absolute;left:816;top:-3610;width:399;height:281" coordorigin="816,-3610" coordsize="399,281" path="m987,-3369r-63,l944,-3367r20,3l983,-3359r4,8l1000,-3351r5,-13l1022,-3367r-35,l987,-3369e" fillcolor="#231f20" stroked="f">
                <v:path arrowok="t"/>
              </v:shape>
              <v:shape id="_x0000_s6716" style="position:absolute;left:816;top:-3610;width:399;height:281" coordorigin="816,-3610" coordsize="399,281" path="m1183,-3603r-47,l1156,-3601r19,3l1195,-3593r-52,232l1153,-3361r48,-227l1210,-3588r-8,-10l1193,-3601r-10,-2e" fillcolor="#231f20" stroked="f">
                <v:path arrowok="t"/>
              </v:shape>
              <v:shape id="_x0000_s6715" style="position:absolute;left:816;top:-3610;width:399;height:281" coordorigin="816,-3610" coordsize="399,281" path="m904,-3376r-19,2l865,-3371r-20,4l826,-3361r25,l859,-3363r20,-3l900,-3368r24,-1l987,-3369r,-2l963,-3371r-19,-3l924,-3375r-20,-1e" fillcolor="#231f20" stroked="f">
                <v:path arrowok="t"/>
              </v:shape>
              <v:shape id="_x0000_s6714" style="position:absolute;left:816;top:-3610;width:399;height:281" coordorigin="816,-3610" coordsize="399,281" path="m1045,-3376r-19,2l1006,-3371r-19,4l1022,-3367r1,l1043,-3369r25,l1113,-3369r-9,-2l1085,-3374r-20,-2l1045,-3376e" fillcolor="#231f20" stroked="f">
                <v:path arrowok="t"/>
              </v:shape>
              <v:shape id="_x0000_s6713" style="position:absolute;left:816;top:-3610;width:399;height:281" coordorigin="816,-3610" coordsize="399,281" path="m1006,-3448r-7,l963,-3371r24,l1006,-3448e" fillcolor="#231f20" stroked="f">
                <v:path arrowok="t"/>
              </v:shape>
              <v:shape id="_x0000_s6712" style="position:absolute;left:816;top:-3610;width:399;height:281" coordorigin="816,-3610" coordsize="399,281" path="m1044,-3458r-113,l941,-3452r6,8l950,-3433r-36,10l932,-3416r20,1l965,-3423r4,-16l999,-3448r7,l1007,-3450r37,-8e" fillcolor="#231f20" stroked="f">
                <v:path arrowok="t"/>
              </v:shape>
              <v:shape id="_x0000_s6711" style="position:absolute;left:816;top:-3610;width:399;height:281" coordorigin="816,-3610" coordsize="399,281" path="m921,-3472r-16,6l895,-3447r36,-11l1044,-3458r49,-9l1119,-3467r3,-2l940,-3469r-19,-3e" fillcolor="#231f20" stroked="f">
                <v:path arrowok="t"/>
              </v:shape>
              <v:shape id="_x0000_s6710" style="position:absolute;left:816;top:-3610;width:399;height:281" coordorigin="816,-3610" coordsize="399,281" path="m1119,-3467r-26,l1112,-3464r7,-3e" fillcolor="#231f20" stroked="f">
                <v:path arrowok="t"/>
              </v:shape>
              <v:shape id="_x0000_s6709" style="position:absolute;left:816;top:-3610;width:399;height:281" coordorigin="816,-3610" coordsize="399,281" path="m1030,-3597r-57,l993,-3596r20,3l1033,-3589r-26,109l940,-3469r182,l1127,-3471r5,-8l1101,-3479r-9,-4l1014,-3483r40,-111l1061,-3595r-24,l1035,-3596r-5,-1e" fillcolor="#231f20" stroked="f">
                <v:path arrowok="t"/>
              </v:shape>
              <v:shape id="_x0000_s6708" style="position:absolute;left:816;top:-3610;width:399;height:281" coordorigin="816,-3610" coordsize="399,281" path="m1137,-3490r-36,11l1132,-3479r5,-11e" fillcolor="#231f20" stroked="f">
                <v:path arrowok="t"/>
              </v:shape>
              <v:shape id="_x0000_s6707" style="position:absolute;left:816;top:-3610;width:399;height:281" coordorigin="816,-3610" coordsize="399,281" path="m1083,-3522r-15,1l1061,-3511r-1,15l1014,-3483r78,l1089,-3484r-8,-9l1080,-3502r36,-11l1106,-3518r-11,-4l1083,-3522e" fillcolor="#231f20" stroked="f">
                <v:path arrowok="t"/>
              </v:shape>
              <v:shape id="_x0000_s6706" style="position:absolute;left:816;top:-3610;width:399;height:281" coordorigin="816,-3610" coordsize="399,281" path="m1115,-3610r-20,2l1075,-3605r-19,4l1037,-3595r24,l1071,-3598r19,-3l1111,-3602r25,-1l1183,-3603r-9,-2l1154,-3608r-20,-2l1115,-3610e" fillcolor="#231f20" stroked="f">
                <v:path arrowok="t"/>
              </v:shape>
            </v:group>
            <v:group id="_x0000_s6703" style="position:absolute;left:696;top:-1657;width:606;height:635" coordorigin="696,-1657" coordsize="606,635">
              <v:shape id="_x0000_s6704" style="position:absolute;left:696;top:-1657;width:606;height:635" coordorigin="696,-1657" coordsize="606,635" path="m1013,-1657r-76,9l868,-1622r-61,41l757,-1527r-36,64l700,-1391r-4,51l697,-1314r15,74l744,-1173r45,57l846,-1070r67,31l987,-1024r26,1l1039,-1024r75,-15l1180,-1070r58,-46l1283,-1173r19,-35l1013,-1208r-23,-2l931,-1237r-39,-51l881,-1332r2,-24l909,-1419r48,-41l999,-1471r303,l1295,-1486r-41,-60l1201,-1596r-64,-36l1065,-1653r-26,-3l1013,-1657e" fillcolor="#424243" stroked="f">
                <v:path arrowok="t"/>
              </v:shape>
            </v:group>
            <v:group id="_x0000_s6701" style="position:absolute;left:999;top:-1471;width:332;height:264" coordorigin="999,-1471" coordsize="332,264">
              <v:shape id="_x0000_s6702" style="position:absolute;left:999;top:-1471;width:332;height:264" coordorigin="999,-1471" coordsize="332,264" path="m1302,-1471r-303,l1025,-1470r23,5l1106,-1433r33,53l1144,-1359r-1,26l1120,-1267r-45,43l1016,-1208r-3,l1302,-1208r24,-81l1331,-1340r-1,-26l1326,-1391r-5,-25l1314,-1440r-8,-23l1302,-1471e" fillcolor="#424243" stroked="f">
                <v:path arrowok="t"/>
              </v:shape>
            </v:group>
            <v:group id="_x0000_s6699" style="position:absolute;left:961;top:-1393;width:105;height:103" coordorigin="961,-1393" coordsize="105,103">
              <v:shape id="_x0000_s6700" style="position:absolute;left:961;top:-1393;width:105;height:103" coordorigin="961,-1393" coordsize="105,103" path="m1066,-1340r-4,22l1049,-1301r-19,11l1002,-1292r-20,-8l968,-1314r-7,-17l965,-1357r11,-19l992,-1388r20,-5l1034,-1388r18,12l1063,-1357r3,17xe" filled="f" strokecolor="#3f3f40" strokeweight=".23142mm">
                <v:path arrowok="t"/>
              </v:shape>
            </v:group>
            <v:group id="_x0000_s6697" style="position:absolute;left:718;top:-1550;width:160;height:144" coordorigin="718,-1550" coordsize="160,144">
              <v:shape id="_x0000_s6698" style="position:absolute;left:718;top:-1550;width:160;height:144" coordorigin="718,-1550" coordsize="160,144" path="m790,-1550r-44,61l718,-1428r2,7l795,-1405r24,-1l847,-1407r31,-1e" filled="f" strokecolor="white" strokeweight=".23142mm">
                <v:path arrowok="t"/>
              </v:shape>
            </v:group>
            <v:group id="_x0000_s6695" style="position:absolute;left:1100;top:-1261;width:196;height:149" coordorigin="1100,-1261" coordsize="196,149">
              <v:shape id="_x0000_s6696" style="position:absolute;left:1100;top:-1261;width:196;height:149" coordorigin="1100,-1261" coordsize="196,149" path="m1163,-1111r51,-38l1267,-1192r29,-37l1295,-1235r-74,-20l1136,-1259r-36,-2e" filled="f" strokecolor="white" strokeweight=".22436mm">
                <v:path arrowok="t"/>
              </v:shape>
            </v:group>
            <v:group id="_x0000_s6693" style="position:absolute;left:713;top:-5787;width:601;height:520" coordorigin="713,-5787" coordsize="601,520">
              <v:shape id="_x0000_s6694" style="position:absolute;left:713;top:-5787;width:601;height:520" coordorigin="713,-5787" coordsize="601,520" path="m1033,-5787r-24,2l992,-5776r-273,439l715,-5331r-2,8l713,-5314r5,22l732,-5276r20,9l1266,-5267r22,-5l1304,-5286r9,-20l1314,-5322r-2,-7l1308,-5335r-243,-428l1052,-5778r-19,-9e" fillcolor="#d8d9da" stroked="f">
                <v:path arrowok="t"/>
              </v:shape>
            </v:group>
            <v:group id="_x0000_s6691" style="position:absolute;left:713;top:-5787;width:601;height:520" coordorigin="713,-5787" coordsize="601,520">
              <v:shape id="_x0000_s6692" style="position:absolute;left:713;top:-5787;width:601;height:520" coordorigin="713,-5787" coordsize="601,520" path="m1308,-5335r-243,-428l1052,-5778r-19,-9l1009,-5785r-17,9l719,-5337r-4,6l713,-5323r,9l718,-5292r14,16l752,-5267r514,l1288,-5272r16,-14l1313,-5306r1,-16l1312,-5329r-4,-6xe" filled="f" strokecolor="#424243" strokeweight="2pt">
                <v:path arrowok="t"/>
              </v:shape>
            </v:group>
            <v:group id="_x0000_s6689" style="position:absolute;left:1061;top:-5447;width:2;height:92" coordorigin="1061,-5447" coordsize="2,92">
              <v:shape id="_x0000_s6690" style="position:absolute;left:1061;top:-5447;width:2;height:92" coordorigin="1061,-5447" coordsize="0,92" path="m1061,-5447r,92e" filled="f" strokecolor="#424243" strokeweight=".37817mm">
                <v:path arrowok="t"/>
              </v:shape>
            </v:group>
            <v:group id="_x0000_s6687" style="position:absolute;left:1010;top:-5426;width:52;height:11" coordorigin="1010,-5426" coordsize="52,11">
              <v:shape id="_x0000_s6688" style="position:absolute;left:1010;top:-5426;width:52;height:11" coordorigin="1010,-5426" coordsize="52,11" path="m1010,-5420r51,e" filled="f" strokecolor="#424243" strokeweight=".23106mm">
                <v:path arrowok="t"/>
              </v:shape>
            </v:group>
            <v:group id="_x0000_s6685" style="position:absolute;left:1010;top:-5386;width:52;height:11" coordorigin="1010,-5386" coordsize="52,11">
              <v:shape id="_x0000_s6686" style="position:absolute;left:1010;top:-5386;width:52;height:11" coordorigin="1010,-5386" coordsize="52,11" path="m1010,-5380r51,e" filled="f" strokecolor="#424243" strokeweight=".23036mm">
                <v:path arrowok="t"/>
              </v:shape>
            </v:group>
            <v:group id="_x0000_s6683" style="position:absolute;left:1063;top:-5432;width:78;height:63" coordorigin="1063,-5432" coordsize="78,63">
              <v:shape id="_x0000_s6684" style="position:absolute;left:1063;top:-5432;width:78;height:63" coordorigin="1063,-5432" coordsize="78,63" path="m1110,-5432r-45,l1063,-5369r56,-2l1135,-5383r6,-23l1131,-5425r-21,-7e" fillcolor="#424243" stroked="f">
                <v:path arrowok="t"/>
              </v:shape>
            </v:group>
            <v:group id="_x0000_s6681" style="position:absolute;left:826;top:-5465;width:140;height:140" coordorigin="826,-5465" coordsize="140,140">
              <v:shape id="_x0000_s6682" style="position:absolute;left:826;top:-5465;width:140;height:140" coordorigin="826,-5465" coordsize="140,140" path="m966,-5325r-140,l826,-5465r140,l966,-5325xe" filled="f" strokecolor="#424243" strokeweight=".1231mm">
                <v:path arrowok="t"/>
              </v:shape>
            </v:group>
            <v:group id="_x0000_s6679" style="position:absolute;left:882;top:-5428;width:25;height:25" coordorigin="882,-5428" coordsize="25,25">
              <v:shape id="_x0000_s6680" style="position:absolute;left:882;top:-5428;width:25;height:25" coordorigin="882,-5428" coordsize="25,25" path="m908,-5416r,8l902,-5403r-7,l888,-5403r-6,-5l882,-5416r,-7l888,-5428r7,l902,-5428r6,5l908,-5416xe" filled="f" strokecolor="#424243" strokeweight=".08219mm">
                <v:path arrowok="t"/>
              </v:shape>
            </v:group>
            <v:group id="_x0000_s6677" style="position:absolute;left:882;top:-5383;width:25;height:26" coordorigin="882,-5383" coordsize="25,26">
              <v:shape id="_x0000_s6678" style="position:absolute;left:882;top:-5383;width:25;height:26" coordorigin="882,-5383" coordsize="25,26" path="m908,-5370r,7l902,-5357r-7,l888,-5357r-6,-6l882,-5370r,-7l888,-5383r7,l902,-5383r6,6l908,-5370xe" filled="f" strokecolor="#424243" strokeweight=".08219mm">
                <v:path arrowok="t"/>
              </v:shape>
            </v:group>
            <v:group id="_x0000_s6675" style="position:absolute;left:842;top:-5450;width:110;height:107" coordorigin="842,-5450" coordsize="110,107">
              <v:shape id="_x0000_s6676" style="position:absolute;left:842;top:-5450;width:110;height:107" coordorigin="842,-5450" coordsize="110,107" path="m952,-5395r-4,22l935,-5355r-18,12l889,-5344r-22,-7l851,-5363r-9,-15l844,-5406r8,-21l865,-5442r17,-8l909,-5447r21,9l944,-5424r7,18l952,-5395xe" filled="f" strokecolor="#424243" strokeweight=".1231mm">
                <v:path arrowok="t"/>
              </v:shape>
            </v:group>
            <v:group id="_x0000_s6673" style="position:absolute;left:893;top:-5539;width:227;height:2" coordorigin="893,-5539" coordsize="227,2">
              <v:shape id="_x0000_s6674" style="position:absolute;left:893;top:-5539;width:227;height:2" coordorigin="893,-5539" coordsize="227,0" path="m893,-5539r227,e" filled="f" strokecolor="#424243" strokeweight="3pt">
                <v:path arrowok="t"/>
              </v:shape>
            </v:group>
            <v:group id="_x0000_s6671" style="position:absolute;left:1081;top:-5589;width:79;height:99" coordorigin="1081,-5589" coordsize="79,99">
              <v:shape id="_x0000_s6672" style="position:absolute;left:1081;top:-5589;width:79;height:99" coordorigin="1081,-5589" coordsize="79,99" path="m1081,-5589r,100l1160,-5539r-79,-50e" fillcolor="#424243" stroked="f">
                <v:path arrowok="t"/>
              </v:shape>
            </v:group>
            <v:group id="_x0000_s6668" style="position:absolute;left:1134;top:-5407;width:149;height:115" coordorigin="1134,-5407" coordsize="149,115">
              <v:shape id="_x0000_s6670" style="position:absolute;left:1134;top:-5407;width:149;height:115" coordorigin="1134,-5407" coordsize="149,115" path="m1196,-5400r-44,l1170,-5393r15,7l1242,-5333r12,20l1283,-5292r-33,-72l1197,-5400r-1,e" fillcolor="#424243" stroked="f">
                <v:path arrowok="t"/>
              </v:shape>
              <v:shape id="_x0000_s6669" style="position:absolute;left:1134;top:-5407;width:149;height:115" coordorigin="1134,-5407" coordsize="149,115" path="m1148,-5407r-14,8l1152,-5400r44,l1175,-5404r-27,-3e" fillcolor="#424243" stroked="f">
                <v:path arrowok="t"/>
              </v:shape>
            </v:group>
            <v:group id="_x0000_s6665" style="position:absolute;left:1140;top:-5404;width:28;height:29" coordorigin="1140,-5404" coordsize="28,29">
              <v:shape id="_x0000_s6667" style="position:absolute;left:1140;top:-5404;width:28;height:29" coordorigin="1140,-5404" coordsize="28,29" path="m1140,-5404r,4l1157,-5393r2,18l1163,-5380r-4,-12l1167,-5392r-10,-11l1140,-5404e" fillcolor="#424243" stroked="f">
                <v:path arrowok="t"/>
              </v:shape>
              <v:shape id="_x0000_s6666" style="position:absolute;left:1140;top:-5404;width:28;height:29" coordorigin="1140,-5404" coordsize="28,29" path="m1167,-5392r-8,l1168,-5391r-1,-1e" fillcolor="#424243" stroked="f">
                <v:path arrowok="t"/>
              </v:shape>
            </v:group>
            <v:group id="_x0000_s6663" style="position:absolute;left:1140;top:-5404;width:28;height:29" coordorigin="1140,-5404" coordsize="28,29">
              <v:shape id="_x0000_s6664" style="position:absolute;left:1140;top:-5404;width:28;height:29" coordorigin="1140,-5404" coordsize="28,29" path="m1140,-5400r17,7l1159,-5375r4,-5l1159,-5392r9,1l1157,-5403r-17,-1e" filled="f" strokecolor="#424243" strokeweight=".04056mm">
                <v:path arrowok="t"/>
              </v:shape>
            </v:group>
            <v:group id="_x0000_s6661" style="position:absolute;left:1185;top:-5375;width:53;height:33" coordorigin="1185,-5375" coordsize="53,33">
              <v:shape id="_x0000_s6662" style="position:absolute;left:1185;top:-5375;width:53;height:33" coordorigin="1185,-5375" coordsize="53,33" path="m1198,-5375r-2,2l1199,-5371r-13,l1185,-5369r23,5l1222,-5357r16,15l1223,-5366r-7,-5l1199,-5371r-13,l1215,-5371r-5,-4l1198,-5375e" fillcolor="#424243" stroked="f">
                <v:path arrowok="t"/>
              </v:shape>
            </v:group>
            <v:group id="_x0000_s6659" style="position:absolute;left:720;top:-6433;width:599;height:519" coordorigin="720,-6433" coordsize="599,519">
              <v:shape id="_x0000_s6660" style="position:absolute;left:720;top:-6433;width:599;height:519" coordorigin="720,-6433" coordsize="599,519" path="m1039,-6433r-24,2l998,-6422r-271,437l722,-5979r-2,8l720,-5962r5,22l739,-5924r20,9l1272,-5915r21,-5l1310,-5934r8,-20l1319,-5970r-2,-7l1314,-5983r-242,-426l1058,-6425r-19,-8e" fillcolor="#d8d9da" stroked="f">
                <v:path arrowok="t"/>
              </v:shape>
            </v:group>
            <v:group id="_x0000_s6657" style="position:absolute;left:720;top:-6433;width:599;height:519" coordorigin="720,-6433" coordsize="599,519">
              <v:shape id="_x0000_s6658" style="position:absolute;left:720;top:-6433;width:599;height:519" coordorigin="720,-6433" coordsize="599,519" path="m1314,-5983r-242,-426l1058,-6425r-19,-8l1015,-6431r-17,9l727,-5985r-5,6l720,-5971r,9l725,-5940r14,16l759,-5915r513,l1293,-5920r17,-14l1318,-5954r1,-16l1317,-5977r-3,-6xe" filled="f" strokecolor="#424243" strokeweight="2pt">
                <v:path arrowok="t"/>
              </v:shape>
            </v:group>
            <v:group id="_x0000_s6655" style="position:absolute;left:981;top:-6320;width:104;height:251" coordorigin="981,-6320" coordsize="104,251">
              <v:shape id="_x0000_s6656" style="position:absolute;left:981;top:-6320;width:104;height:251" coordorigin="981,-6320" coordsize="104,251" path="m1017,-6320r-19,10l985,-6293r-4,22l981,-6266r,2l1016,-6083r,8l1023,-6070r16,l1046,-6076r2,-7l1084,-6264r1,-2l1084,-6271r,-6l1078,-6295r-13,-14l1045,-6318r-28,-2e" fillcolor="#424243" stroked="f">
                <v:path arrowok="t"/>
              </v:shape>
            </v:group>
            <v:group id="_x0000_s6653" style="position:absolute;left:992;top:-6016;width:77;height:75" coordorigin="992,-6016" coordsize="77,75">
              <v:shape id="_x0000_s6654" style="position:absolute;left:992;top:-6016;width:77;height:75" coordorigin="992,-6016" coordsize="77,75" path="m1014,-6016r-16,15l992,-5980r5,19l1012,-5946r23,5l1053,-5948r12,-17l1069,-5990r-9,-15l1042,-6014r-28,-2e" fillcolor="#424243" stroked="f">
                <v:path arrowok="t"/>
              </v:shape>
            </v:group>
            <v:group id="_x0000_s6651" style="position:absolute;left:709;top:-5148;width:599;height:519" coordorigin="709,-5148" coordsize="599,519">
              <v:shape id="_x0000_s6652" style="position:absolute;left:709;top:-5148;width:599;height:519" coordorigin="709,-5148" coordsize="599,519" path="m1028,-5148r-25,3l987,-5136r-272,437l711,-4693r-2,8l709,-4676r5,21l728,-4638r20,9l1260,-4629r22,-5l1298,-4648r9,-20l1307,-4684r-1,-7l1302,-4697r-242,-426l1047,-5139r-19,-9e" fillcolor="#d8d9da" stroked="f">
                <v:path arrowok="t"/>
              </v:shape>
            </v:group>
            <v:group id="_x0000_s6649" style="position:absolute;left:709;top:-5148;width:599;height:519" coordorigin="709,-5148" coordsize="599,519">
              <v:shape id="_x0000_s6650" style="position:absolute;left:709;top:-5148;width:599;height:519" coordorigin="709,-5148" coordsize="599,519" path="m1302,-4697r-242,-426l1047,-5139r-19,-9l1003,-5145r-16,9l715,-4699r-4,6l709,-4685r,9l714,-4655r14,17l748,-4629r512,l1282,-4634r16,-14l1307,-4668r,-16l1306,-4691r-4,-6xe" filled="f" strokecolor="#424243" strokeweight="2pt">
                <v:path arrowok="t"/>
              </v:shape>
            </v:group>
            <v:group id="_x0000_s6622" style="position:absolute;left:852;top:-4943;width:363;height:271" coordorigin="852,-4943" coordsize="363,271">
              <v:shape id="_x0000_s6648" style="position:absolute;left:852;top:-4943;width:363;height:271" coordorigin="852,-4943" coordsize="363,271" path="m889,-4848r-16,10l862,-4821r6,30l866,-4784r,1l865,-4778r,10l868,-4746r34,55l942,-4672r27,-1l992,-4676r13,-5l984,-4681r-27,-1l897,-4711r-23,-54l874,-4776r1,-4l876,-4786r45,l919,-4789r3,-10l923,-4802r-22,-30l903,-4835r3,-2l909,-4839r-14,l889,-4848e" fillcolor="#424243" stroked="f">
                <v:path arrowok="t"/>
              </v:shape>
              <v:shape id="_x0000_s6647" style="position:absolute;left:852;top:-4943;width:363;height:271" coordorigin="852,-4943" coordsize="363,271" path="m1079,-4687r-16,1l1063,-4681r16,l1079,-4687e" fillcolor="#424243" stroked="f">
                <v:path arrowok="t"/>
              </v:shape>
              <v:shape id="_x0000_s6646" style="position:absolute;left:852;top:-4943;width:363;height:271" coordorigin="852,-4943" coordsize="363,271" path="m1034,-4837r-12,l1035,-4822r11,18l1052,-4785r-2,27l1050,-4757r-31,57l984,-4681r21,l1010,-4683r15,-9l1038,-4703r4,-1l1069,-4705r,-4l1043,-4709r10,-17l1060,-4746r2,-19l1062,-4768r-2,-20l1054,-4808r-10,-18l1034,-4837e" fillcolor="#424243" stroked="f">
                <v:path arrowok="t"/>
              </v:shape>
              <v:shape id="_x0000_s6645" style="position:absolute;left:852;top:-4943;width:363;height:271" coordorigin="852,-4943" coordsize="363,271" path="m900,-4736r43,44l964,-4689r3,l971,-4689r7,-1l982,-4691r3,-1l984,-4696r-34,l937,-4700r-22,-14l906,-4724r-6,-12e" fillcolor="#424243" stroked="f">
                <v:path arrowok="t"/>
              </v:shape>
              <v:shape id="_x0000_s6644" style="position:absolute;left:852;top:-4943;width:363;height:271" coordorigin="852,-4943" coordsize="363,271" path="m1123,-4696r-28,l1115,-4689r8,-6l1123,-4696e" fillcolor="#424243" stroked="f">
                <v:path arrowok="t"/>
              </v:shape>
              <v:shape id="_x0000_s6643" style="position:absolute;left:852;top:-4943;width:363;height:271" coordorigin="852,-4943" coordsize="363,271" path="m1123,-4710r-35,l1091,-4691r4,-5l1123,-4696r,-14e" fillcolor="#424243" stroked="f">
                <v:path arrowok="t"/>
              </v:shape>
              <v:shape id="_x0000_s6642" style="position:absolute;left:852;top:-4943;width:363;height:271" coordorigin="852,-4943" coordsize="363,271" path="m983,-4699r-3,1l977,-4698r-7,1l967,-4696r17,l983,-4699e" fillcolor="#424243" stroked="f">
                <v:path arrowok="t"/>
              </v:shape>
              <v:shape id="_x0000_s6641" style="position:absolute;left:852;top:-4943;width:363;height:271" coordorigin="852,-4943" coordsize="363,271" path="m1160,-4710r-20,1l1141,-4704r19,-1l1160,-4710e" fillcolor="#424243" stroked="f">
                <v:path arrowok="t"/>
              </v:shape>
              <v:shape id="_x0000_s6640" style="position:absolute;left:852;top:-4943;width:363;height:271" coordorigin="852,-4943" coordsize="363,271" path="m1025,-4784r-7,2l1018,-4780r1,2l1019,-4773r,2l1015,-4748r-12,19l986,-4717r-22,4l975,-4706r20,-7l1012,-4727r11,-19l1027,-4768r,-6l1026,-4779r,-3l1025,-4784e" fillcolor="#424243" stroked="f">
                <v:path arrowok="t"/>
              </v:shape>
              <v:shape id="_x0000_s6639" style="position:absolute;left:852;top:-4943;width:363;height:271" coordorigin="852,-4943" coordsize="363,271" path="m1116,-4754r-11,3l1102,-4744r-7,10l1091,-4731r-3,2l1083,-4727r-5,3l1072,-4709r16,-1l1123,-4710r,-7l1128,-4717r-11,-9l1117,-4729r1,-4l1117,-4739r-1,-15e" fillcolor="#424243" stroked="f">
                <v:path arrowok="t"/>
              </v:shape>
              <v:shape id="_x0000_s6638" style="position:absolute;left:852;top:-4943;width:363;height:271" coordorigin="852,-4943" coordsize="363,271" path="m1069,-4710r-26,1l1069,-4709r,-1e" fillcolor="#424243" stroked="f">
                <v:path arrowok="t"/>
              </v:shape>
              <v:shape id="_x0000_s6637" style="position:absolute;left:852;top:-4943;width:363;height:271" coordorigin="852,-4943" coordsize="363,271" path="m1128,-4717r-5,l1137,-4711r-9,-6e" fillcolor="#424243" stroked="f">
                <v:path arrowok="t"/>
              </v:shape>
              <v:shape id="_x0000_s6636" style="position:absolute;left:852;top:-4943;width:363;height:271" coordorigin="852,-4943" coordsize="363,271" path="m1199,-4722r-33,l1174,-4711r8,-1l1197,-4712r1,-1l1199,-4722e" fillcolor="#424243" stroked="f">
                <v:path arrowok="t"/>
              </v:shape>
              <v:shape id="_x0000_s6635" style="position:absolute;left:852;top:-4943;width:363;height:271" coordorigin="852,-4943" coordsize="363,271" path="m1197,-4712r-15,l1194,-4711r3,-1e" fillcolor="#424243" stroked="f">
                <v:path arrowok="t"/>
              </v:shape>
              <v:shape id="_x0000_s6634" style="position:absolute;left:852;top:-4943;width:363;height:271" coordorigin="852,-4943" coordsize="363,271" path="m1163,-4749r,16l1150,-4728r,10l1166,-4722r33,l1199,-4725r16,-8l1206,-4744r,-4l1168,-4748r-5,-1e" fillcolor="#424243" stroked="f">
                <v:path arrowok="t"/>
              </v:shape>
              <v:shape id="_x0000_s6633" style="position:absolute;left:852;top:-4943;width:363;height:271" coordorigin="852,-4943" coordsize="363,271" path="m1070,-4727r-12,l1058,-4722r12,l1070,-4727e" fillcolor="#424243" stroked="f">
                <v:path arrowok="t"/>
              </v:shape>
              <v:shape id="_x0000_s6632" style="position:absolute;left:852;top:-4943;width:363;height:271" coordorigin="852,-4943" coordsize="363,271" path="m1144,-4739r-11,1l1133,-4733r11,-1l1144,-4739e" fillcolor="#424243" stroked="f">
                <v:path arrowok="t"/>
              </v:shape>
              <v:shape id="_x0000_s6631" style="position:absolute;left:852;top:-4943;width:363;height:271" coordorigin="852,-4943" coordsize="363,271" path="m1168,-4756r,8l1206,-4748r,-3l1203,-4755r-35,-1e" fillcolor="#424243" stroked="f">
                <v:path arrowok="t"/>
              </v:shape>
              <v:shape id="_x0000_s6630" style="position:absolute;left:852;top:-4943;width:363;height:271" coordorigin="852,-4943" coordsize="363,271" path="m1158,-4756r-22,l1136,-4751r22,l1158,-4756e" fillcolor="#424243" stroked="f">
                <v:path arrowok="t"/>
              </v:shape>
              <v:shape id="_x0000_s6629" style="position:absolute;left:852;top:-4943;width:363;height:271" coordorigin="852,-4943" coordsize="363,271" path="m1032,-4839r-123,l938,-4800r1,17l949,-4762r11,8l976,-4768r-1,-11l1022,-4837r12,l1032,-4839e" fillcolor="#424243" stroked="f">
                <v:path arrowok="t"/>
              </v:shape>
              <v:shape id="_x0000_s6628" style="position:absolute;left:852;top:-4943;width:363;height:271" coordorigin="852,-4943" coordsize="363,271" path="m1021,-4823r-5,6l1022,-4811r5,8l1034,-4787r1,8l1035,-4768r,6l1035,-4760r,3l1042,-4756r,-2l1043,-4760r,-18l1043,-4779r-2,-9l1034,-4807r-6,-8l1021,-4823e" fillcolor="#424243" stroked="f">
                <v:path arrowok="t"/>
              </v:shape>
              <v:shape id="_x0000_s6627" style="position:absolute;left:852;top:-4943;width:363;height:271" coordorigin="852,-4943" coordsize="363,271" path="m1079,-4773r-3,15l1081,-4757r3,-15l1079,-4773e" fillcolor="#424243" stroked="f">
                <v:path arrowok="t"/>
              </v:shape>
              <v:shape id="_x0000_s6626" style="position:absolute;left:852;top:-4943;width:363;height:271" coordorigin="852,-4943" coordsize="363,271" path="m921,-4786r-45,l916,-4762r21,-1l921,-4786e" fillcolor="#424243" stroked="f">
                <v:path arrowok="t"/>
              </v:shape>
              <v:shape id="_x0000_s6625" style="position:absolute;left:852;top:-4943;width:363;height:271" coordorigin="852,-4943" coordsize="363,271" path="m861,-4943r-9,27l904,-4846r-3,2l898,-4842r-3,3l909,-4839r123,l1030,-4841r-9,-22l1018,-4871r-17,l1000,-4871r-82,l861,-4943e" fillcolor="#424243" stroked="f">
                <v:path arrowok="t"/>
              </v:shape>
              <v:shape id="_x0000_s6624" style="position:absolute;left:852;top:-4943;width:363;height:271" coordorigin="852,-4943" coordsize="363,271" path="m1014,-4877r-6,5l1001,-4871r17,l1014,-4877e" fillcolor="#424243" stroked="f">
                <v:path arrowok="t"/>
              </v:shape>
              <v:shape id="_x0000_s6623" style="position:absolute;left:852;top:-4943;width:363;height:271" coordorigin="852,-4943" coordsize="363,271" path="m969,-4883r-22,l929,-4877r-11,6l1000,-4871r-6,-3l969,-4883e" fillcolor="#424243" stroked="f">
                <v:path arrowok="t"/>
              </v:shape>
            </v:group>
            <v:group id="_x0000_s6620" style="position:absolute;left:709;top:-4516;width:599;height:519" coordorigin="709,-4516" coordsize="599,519">
              <v:shape id="_x0000_s6621" style="position:absolute;left:709;top:-4516;width:599;height:519" coordorigin="709,-4516" coordsize="599,519" path="m1028,-4516r-25,2l987,-4505r-272,437l711,-4062r-2,8l709,-4045r5,22l728,-4007r20,9l1260,-3998r22,-5l1298,-4017r9,-20l1307,-4053r-1,-7l1302,-4066r-242,-426l1047,-4508r-19,-8e" fillcolor="#d8d9da" stroked="f">
                <v:path arrowok="t"/>
              </v:shape>
            </v:group>
            <v:group id="_x0000_s6618" style="position:absolute;left:709;top:-4516;width:599;height:519" coordorigin="709,-4516" coordsize="599,519">
              <v:shape id="_x0000_s6619" style="position:absolute;left:709;top:-4516;width:599;height:519" coordorigin="709,-4516" coordsize="599,519" path="m1302,-4066r-242,-426l1047,-4508r-19,-8l1003,-4514r-16,9l715,-4068r-4,6l709,-4054r,9l714,-4023r14,16l748,-3998r512,l1282,-4003r16,-14l1307,-4037r,-16l1306,-4060r-4,-6xe" filled="f" strokecolor="#424243" strokeweight="2pt">
                <v:path arrowok="t"/>
              </v:shape>
            </v:group>
            <v:group id="_x0000_s6614" style="position:absolute;left:945;top:-4150;width:139;height:55" coordorigin="945,-4150" coordsize="139,55">
              <v:shape id="_x0000_s6617" style="position:absolute;left:945;top:-4150;width:139;height:55" coordorigin="945,-4150" coordsize="139,55" path="m971,-4150r-26,28l975,-4095r20,-3l976,-4113r101,l1084,-4122r-7,-8l977,-4130r19,-18l971,-4150e" fillcolor="#424243" stroked="f">
                <v:path arrowok="t"/>
              </v:shape>
              <v:shape id="_x0000_s6616" style="position:absolute;left:945;top:-4150;width:139;height:55" coordorigin="945,-4150" coordsize="139,55" path="m1077,-4113r-101,l1056,-4112r-14,14l1061,-4096r16,-17e" fillcolor="#424243" stroked="f">
                <v:path arrowok="t"/>
              </v:shape>
              <v:shape id="_x0000_s6615" style="position:absolute;left:945;top:-4150;width:139;height:55" coordorigin="945,-4150" coordsize="139,55" path="m1061,-4149r-21,3l1059,-4131r-82,1l1077,-4130r-16,-19e" fillcolor="#424243" stroked="f">
                <v:path arrowok="t"/>
              </v:shape>
            </v:group>
            <v:group id="_x0000_s6612" style="position:absolute;left:1125;top:-4221;width:54;height:53" coordorigin="1125,-4221" coordsize="54,53">
              <v:shape id="_x0000_s6613" style="position:absolute;left:1125;top:-4221;width:54;height:53" coordorigin="1125,-4221" coordsize="54,53" path="m1148,-4221r-14,6l1125,-4191r6,14l1156,-4168r13,-6l1179,-4198r-7,-13l1148,-4221e" fillcolor="#424243" stroked="f">
                <v:path arrowok="t"/>
              </v:shape>
            </v:group>
            <v:group id="_x0000_s6607" style="position:absolute;left:1102;top:-4159;width:100;height:156" coordorigin="1102,-4159" coordsize="100,156">
              <v:shape id="_x0000_s6611" style="position:absolute;left:1102;top:-4159;width:100;height:156" coordorigin="1102,-4159" coordsize="100,156" path="m1178,-4079r-22,l1158,-4071r-1,64l1178,-4004r,-75e" fillcolor="#424243" stroked="f">
                <v:path arrowok="t"/>
              </v:shape>
              <v:shape id="_x0000_s6610" style="position:absolute;left:1102;top:-4159;width:100;height:156" coordorigin="1102,-4159" coordsize="100,156" path="m1178,-4139r-53,l1126,-4021r,12l1148,-4004r1,-17l1149,-4066r-1,-11l1156,-4079r22,l1178,-4139e" fillcolor="#424243" stroked="f">
                <v:path arrowok="t"/>
              </v:shape>
              <v:shape id="_x0000_s6609" style="position:absolute;left:1102;top:-4159;width:100;height:156" coordorigin="1102,-4159" coordsize="100,156" path="m1200,-4141r-21,l1182,-4141r1,4l1185,-4105r1,10l1202,-4096r-1,-9l1201,-4109r-1,-32e" fillcolor="#424243" stroked="f">
                <v:path arrowok="t"/>
              </v:shape>
              <v:shape id="_x0000_s6608" style="position:absolute;left:1102;top:-4159;width:100;height:156" coordorigin="1102,-4159" coordsize="100,156" path="m1110,-4159r-8,3l1103,-4107r2,12l1122,-4096r,-13l1121,-4139r4,l1178,-4139r1,-2l1200,-4141r,-12l1197,-4158r-87,-1e" fillcolor="#424243" stroked="f">
                <v:path arrowok="t"/>
              </v:shape>
            </v:group>
            <v:group id="_x0000_s6604" style="position:absolute;left:841;top:-4198;width:72;height:169" coordorigin="841,-4198" coordsize="72,169">
              <v:shape id="_x0000_s6606" style="position:absolute;left:841;top:-4198;width:72;height:169" coordorigin="841,-4198" coordsize="72,169" path="m913,-4029r-72,l841,-4198r72,l913,-4029xe" filled="f" strokecolor="#424243" strokeweight="2pt">
                <v:path arrowok="t"/>
              </v:shape>
              <v:shape id="_x0000_s6605" type="#_x0000_t75" style="position:absolute;left:4147;top:-6356;width:691;height:4190">
                <v:imagedata r:id="rId10" o:title=""/>
              </v:shape>
            </v:group>
            <v:group id="_x0000_s6602" style="position:absolute;left:672;top:-6555;width:6868;height:6413" coordorigin="672,-6555" coordsize="6868,6413">
              <v:shape id="_x0000_s6603" style="position:absolute;left:672;top:-6555;width:6868;height:6413" coordorigin="672,-6555" coordsize="6868,6413" path="m672,-142r6868,l7540,-6555r-6868,l672,-142xe" filled="f" strokecolor="#231f20" strokeweight="1pt">
                <v:path arrowok="t"/>
              </v:shape>
            </v:group>
            <w10:wrap anchorx="page"/>
          </v:group>
        </w:pict>
      </w: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after="0"/>
        <w:rPr>
          <w:lang w:val="ru-RU"/>
        </w:rPr>
        <w:sectPr w:rsidR="00BE3ED9" w:rsidRPr="00A97B22">
          <w:headerReference w:type="default" r:id="rId11"/>
          <w:footerReference w:type="default" r:id="rId12"/>
          <w:pgSz w:w="8240" w:h="11640"/>
          <w:pgMar w:top="980" w:right="540" w:bottom="480" w:left="540" w:header="665" w:footer="280" w:gutter="0"/>
          <w:pgNumType w:start="2"/>
          <w:cols w:space="720"/>
        </w:sectPr>
      </w:pPr>
    </w:p>
    <w:p w:rsidR="00BE3ED9" w:rsidRPr="00A97B22" w:rsidRDefault="000525F0">
      <w:pPr>
        <w:spacing w:before="44" w:after="0" w:line="240" w:lineRule="auto"/>
        <w:ind w:left="948" w:right="-58"/>
        <w:rPr>
          <w:rFonts w:ascii="Arial" w:eastAsia="Arial" w:hAnsi="Arial" w:cs="Arial"/>
          <w:sz w:val="12"/>
          <w:szCs w:val="12"/>
          <w:lang w:val="ru-RU"/>
        </w:rPr>
      </w:pPr>
      <w:r w:rsidRPr="00A97B22">
        <w:rPr>
          <w:rFonts w:ascii="Arial" w:eastAsia="Arial" w:hAnsi="Arial" w:cs="Arial"/>
          <w:color w:val="231F20"/>
          <w:sz w:val="12"/>
          <w:szCs w:val="12"/>
          <w:lang w:val="ru-RU"/>
        </w:rPr>
        <w:lastRenderedPageBreak/>
        <w:t>Общее предупреждение об опасности</w:t>
      </w:r>
      <w:r w:rsidR="003A028B" w:rsidRPr="00A97B22">
        <w:rPr>
          <w:rFonts w:ascii="Arial" w:eastAsia="Arial" w:hAnsi="Arial" w:cs="Arial"/>
          <w:color w:val="231F20"/>
          <w:sz w:val="12"/>
          <w:szCs w:val="12"/>
          <w:lang w:val="ru-RU"/>
        </w:rPr>
        <w:t>.</w:t>
      </w:r>
    </w:p>
    <w:p w:rsidR="00BE3ED9" w:rsidRPr="00A97B22" w:rsidRDefault="00BE3ED9">
      <w:pPr>
        <w:spacing w:after="0" w:line="200" w:lineRule="exact"/>
        <w:rPr>
          <w:sz w:val="20"/>
          <w:szCs w:val="20"/>
          <w:lang w:val="ru-RU"/>
        </w:rPr>
      </w:pPr>
    </w:p>
    <w:p w:rsidR="00BE3ED9" w:rsidRPr="00A97B22" w:rsidRDefault="000525F0" w:rsidP="000525F0">
      <w:pPr>
        <w:spacing w:after="0" w:line="240" w:lineRule="auto"/>
        <w:ind w:left="948" w:right="-47"/>
        <w:rPr>
          <w:rFonts w:ascii="Arial" w:eastAsia="Arial" w:hAnsi="Arial" w:cs="Arial"/>
          <w:sz w:val="12"/>
          <w:szCs w:val="12"/>
          <w:lang w:val="ru-RU"/>
        </w:rPr>
      </w:pPr>
      <w:r w:rsidRPr="00A97B22">
        <w:rPr>
          <w:rFonts w:ascii="Arial" w:eastAsia="Arial" w:hAnsi="Arial" w:cs="Arial"/>
          <w:color w:val="231F20"/>
          <w:sz w:val="12"/>
          <w:szCs w:val="12"/>
          <w:lang w:val="ru-RU"/>
        </w:rPr>
        <w:t xml:space="preserve">См. руководство по эксплуатации </w:t>
      </w:r>
      <w:r w:rsidR="003A028B" w:rsidRPr="00A97B22">
        <w:rPr>
          <w:rFonts w:ascii="Arial" w:eastAsia="Arial" w:hAnsi="Arial" w:cs="Arial"/>
          <w:color w:val="231F20"/>
          <w:sz w:val="12"/>
          <w:szCs w:val="12"/>
          <w:lang w:val="ru-RU"/>
        </w:rPr>
        <w:t>/</w:t>
      </w:r>
      <w:r w:rsidRPr="00A97B22">
        <w:rPr>
          <w:rFonts w:ascii="Arial" w:eastAsia="Arial" w:hAnsi="Arial" w:cs="Arial"/>
          <w:color w:val="231F20"/>
          <w:sz w:val="12"/>
          <w:szCs w:val="12"/>
          <w:lang w:val="ru-RU"/>
        </w:rPr>
        <w:t xml:space="preserve"> брошюру</w:t>
      </w:r>
    </w:p>
    <w:p w:rsidR="00BE3ED9" w:rsidRPr="00A97B22" w:rsidRDefault="003A028B">
      <w:pPr>
        <w:spacing w:before="8" w:after="0" w:line="140" w:lineRule="exact"/>
        <w:rPr>
          <w:sz w:val="14"/>
          <w:szCs w:val="14"/>
          <w:lang w:val="ru-RU"/>
        </w:rPr>
      </w:pPr>
      <w:r w:rsidRPr="00A97B22">
        <w:rPr>
          <w:lang w:val="ru-RU"/>
        </w:rPr>
        <w:br w:type="column"/>
      </w:r>
    </w:p>
    <w:p w:rsidR="00BE3ED9" w:rsidRPr="00A97B22" w:rsidRDefault="00F7115D">
      <w:pPr>
        <w:spacing w:after="0" w:line="240" w:lineRule="auto"/>
        <w:ind w:right="-20"/>
        <w:rPr>
          <w:rFonts w:ascii="Arial" w:eastAsia="Arial" w:hAnsi="Arial" w:cs="Arial"/>
          <w:sz w:val="12"/>
          <w:szCs w:val="12"/>
          <w:lang w:val="ru-RU"/>
        </w:rPr>
      </w:pPr>
      <w:r w:rsidRPr="00A97B22">
        <w:rPr>
          <w:rFonts w:ascii="Arial" w:eastAsia="Arial" w:hAnsi="Arial" w:cs="Arial"/>
          <w:color w:val="231F20"/>
          <w:sz w:val="12"/>
          <w:szCs w:val="12"/>
          <w:lang w:val="ru-RU"/>
        </w:rPr>
        <w:t>Прочитайте инструкции по эксплуатации</w:t>
      </w:r>
      <w:r w:rsidR="003A028B" w:rsidRPr="00A97B22">
        <w:rPr>
          <w:rFonts w:ascii="Arial" w:eastAsia="Arial" w:hAnsi="Arial" w:cs="Arial"/>
          <w:color w:val="231F20"/>
          <w:sz w:val="12"/>
          <w:szCs w:val="12"/>
          <w:lang w:val="ru-RU"/>
        </w:rPr>
        <w:t>.</w:t>
      </w:r>
    </w:p>
    <w:p w:rsidR="00BE3ED9" w:rsidRPr="00A97B22" w:rsidRDefault="00BE3ED9">
      <w:pPr>
        <w:spacing w:before="5" w:after="0" w:line="120" w:lineRule="exact"/>
        <w:rPr>
          <w:sz w:val="12"/>
          <w:szCs w:val="12"/>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F7115D">
      <w:pPr>
        <w:spacing w:after="0" w:line="135" w:lineRule="exact"/>
        <w:ind w:right="-20"/>
        <w:rPr>
          <w:rFonts w:ascii="Arial" w:eastAsia="Arial" w:hAnsi="Arial" w:cs="Arial"/>
          <w:sz w:val="12"/>
          <w:szCs w:val="12"/>
          <w:lang w:val="ru-RU"/>
        </w:rPr>
      </w:pPr>
      <w:r w:rsidRPr="00A97B22">
        <w:rPr>
          <w:rFonts w:ascii="Arial" w:eastAsia="Arial" w:hAnsi="Arial" w:cs="Arial"/>
          <w:color w:val="231F20"/>
          <w:spacing w:val="-2"/>
          <w:sz w:val="12"/>
          <w:szCs w:val="12"/>
          <w:lang w:val="ru-RU"/>
        </w:rPr>
        <w:t>Носите защитную обувь</w:t>
      </w:r>
    </w:p>
    <w:p w:rsidR="00BE3ED9" w:rsidRPr="00A97B22" w:rsidRDefault="00BE3ED9">
      <w:pPr>
        <w:spacing w:after="0"/>
        <w:rPr>
          <w:lang w:val="ru-RU"/>
        </w:rPr>
        <w:sectPr w:rsidR="00BE3ED9" w:rsidRPr="00A97B22">
          <w:type w:val="continuous"/>
          <w:pgSz w:w="8240" w:h="11640"/>
          <w:pgMar w:top="1060" w:right="540" w:bottom="280" w:left="540" w:header="720" w:footer="720" w:gutter="0"/>
          <w:cols w:num="2" w:space="720" w:equalWidth="0">
            <w:col w:w="2429" w:space="2090"/>
            <w:col w:w="2641"/>
          </w:cols>
        </w:sectPr>
      </w:pPr>
    </w:p>
    <w:p w:rsidR="00BE3ED9" w:rsidRPr="00A97B22" w:rsidRDefault="00BE3ED9">
      <w:pPr>
        <w:spacing w:before="6" w:after="0" w:line="260" w:lineRule="exact"/>
        <w:rPr>
          <w:sz w:val="26"/>
          <w:szCs w:val="26"/>
          <w:lang w:val="ru-RU"/>
        </w:rPr>
      </w:pPr>
    </w:p>
    <w:p w:rsidR="00BE3ED9" w:rsidRPr="00A97B22" w:rsidRDefault="00BE3ED9">
      <w:pPr>
        <w:spacing w:after="0"/>
        <w:rPr>
          <w:lang w:val="ru-RU"/>
        </w:rPr>
        <w:sectPr w:rsidR="00BE3ED9" w:rsidRPr="00A97B22">
          <w:type w:val="continuous"/>
          <w:pgSz w:w="8240" w:h="11640"/>
          <w:pgMar w:top="1060" w:right="540" w:bottom="280" w:left="540" w:header="720" w:footer="720" w:gutter="0"/>
          <w:cols w:space="720"/>
        </w:sectPr>
      </w:pPr>
    </w:p>
    <w:p w:rsidR="00BE3ED9" w:rsidRPr="00A97B22" w:rsidRDefault="00BE3ED9">
      <w:pPr>
        <w:spacing w:before="8" w:after="0" w:line="120" w:lineRule="exact"/>
        <w:rPr>
          <w:sz w:val="12"/>
          <w:szCs w:val="12"/>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3A028B">
      <w:pPr>
        <w:spacing w:after="0" w:line="240" w:lineRule="auto"/>
        <w:ind w:left="366" w:right="-20"/>
        <w:rPr>
          <w:rFonts w:ascii="Arial" w:eastAsia="Arial" w:hAnsi="Arial" w:cs="Arial"/>
          <w:sz w:val="5"/>
          <w:szCs w:val="5"/>
          <w:lang w:val="ru-RU"/>
        </w:rPr>
      </w:pPr>
      <w:r w:rsidRPr="00A97B22">
        <w:rPr>
          <w:rFonts w:ascii="Arial" w:eastAsia="Arial" w:hAnsi="Arial" w:cs="Arial"/>
          <w:b/>
          <w:bCs/>
          <w:color w:val="424243"/>
          <w:w w:val="101"/>
          <w:sz w:val="5"/>
          <w:szCs w:val="5"/>
          <w:lang w:val="ru-RU"/>
        </w:rPr>
        <w:t>Minimum</w:t>
      </w:r>
    </w:p>
    <w:p w:rsidR="00BE3ED9" w:rsidRPr="00A97B22" w:rsidRDefault="003A028B">
      <w:pPr>
        <w:spacing w:before="2" w:after="0" w:line="240" w:lineRule="auto"/>
        <w:ind w:left="318" w:right="-51"/>
        <w:rPr>
          <w:rFonts w:ascii="Arial" w:eastAsia="Arial" w:hAnsi="Arial" w:cs="Arial"/>
          <w:sz w:val="6"/>
          <w:szCs w:val="6"/>
          <w:lang w:val="ru-RU"/>
        </w:rPr>
      </w:pPr>
      <w:r w:rsidRPr="00A97B22">
        <w:rPr>
          <w:rFonts w:ascii="Arial" w:eastAsia="Arial" w:hAnsi="Arial" w:cs="Arial"/>
          <w:b/>
          <w:bCs/>
          <w:color w:val="424243"/>
          <w:sz w:val="6"/>
          <w:szCs w:val="6"/>
          <w:lang w:val="ru-RU"/>
        </w:rPr>
        <w:t>50</w:t>
      </w:r>
      <w:r w:rsidRPr="00A97B22">
        <w:rPr>
          <w:rFonts w:ascii="Arial" w:eastAsia="Arial" w:hAnsi="Arial" w:cs="Arial"/>
          <w:b/>
          <w:bCs/>
          <w:color w:val="424243"/>
          <w:spacing w:val="11"/>
          <w:sz w:val="6"/>
          <w:szCs w:val="6"/>
          <w:lang w:val="ru-RU"/>
        </w:rPr>
        <w:t xml:space="preserve"> </w:t>
      </w:r>
      <w:r w:rsidRPr="00A97B22">
        <w:rPr>
          <w:rFonts w:ascii="Arial" w:eastAsia="Arial" w:hAnsi="Arial" w:cs="Arial"/>
          <w:b/>
          <w:bCs/>
          <w:color w:val="424243"/>
          <w:sz w:val="6"/>
          <w:szCs w:val="6"/>
          <w:lang w:val="ru-RU"/>
        </w:rPr>
        <w:t>ft.</w:t>
      </w:r>
      <w:r w:rsidRPr="00A97B22">
        <w:rPr>
          <w:rFonts w:ascii="Arial" w:eastAsia="Arial" w:hAnsi="Arial" w:cs="Arial"/>
          <w:b/>
          <w:bCs/>
          <w:color w:val="424243"/>
          <w:spacing w:val="9"/>
          <w:sz w:val="6"/>
          <w:szCs w:val="6"/>
          <w:lang w:val="ru-RU"/>
        </w:rPr>
        <w:t xml:space="preserve"> </w:t>
      </w:r>
      <w:r w:rsidRPr="00A97B22">
        <w:rPr>
          <w:rFonts w:ascii="Arial" w:eastAsia="Arial" w:hAnsi="Arial" w:cs="Arial"/>
          <w:b/>
          <w:bCs/>
          <w:color w:val="424243"/>
          <w:w w:val="113"/>
          <w:sz w:val="6"/>
          <w:szCs w:val="6"/>
          <w:lang w:val="ru-RU"/>
        </w:rPr>
        <w:t>15m</w:t>
      </w:r>
    </w:p>
    <w:p w:rsidR="00BE3ED9" w:rsidRPr="00A97B22" w:rsidRDefault="003A028B" w:rsidP="000525F0">
      <w:pPr>
        <w:spacing w:before="44" w:after="0" w:line="240" w:lineRule="auto"/>
        <w:ind w:right="-20"/>
        <w:rPr>
          <w:rFonts w:ascii="Arial" w:eastAsia="Arial" w:hAnsi="Arial" w:cs="Arial"/>
          <w:sz w:val="12"/>
          <w:szCs w:val="12"/>
          <w:lang w:val="ru-RU"/>
        </w:rPr>
      </w:pPr>
      <w:r w:rsidRPr="00A97B22">
        <w:rPr>
          <w:lang w:val="ru-RU"/>
        </w:rPr>
        <w:br w:type="column"/>
      </w:r>
      <w:r w:rsidR="000525F0" w:rsidRPr="00A97B22">
        <w:rPr>
          <w:rFonts w:ascii="Arial" w:eastAsia="Arial" w:hAnsi="Arial" w:cs="Arial"/>
          <w:color w:val="231F20"/>
          <w:sz w:val="12"/>
          <w:szCs w:val="12"/>
          <w:lang w:val="ru-RU"/>
        </w:rPr>
        <w:lastRenderedPageBreak/>
        <w:t>Держите посторонних на безопасном расстоянии от агрегата</w:t>
      </w:r>
      <w:r w:rsidRPr="00A97B22">
        <w:rPr>
          <w:rFonts w:ascii="Arial" w:eastAsia="Arial" w:hAnsi="Arial" w:cs="Arial"/>
          <w:color w:val="231F20"/>
          <w:sz w:val="12"/>
          <w:szCs w:val="12"/>
          <w:lang w:val="ru-RU"/>
        </w:rPr>
        <w:t>.</w:t>
      </w:r>
    </w:p>
    <w:p w:rsidR="00BE3ED9" w:rsidRPr="00A97B22" w:rsidRDefault="00BE3ED9">
      <w:pPr>
        <w:spacing w:before="4" w:after="0" w:line="280" w:lineRule="exact"/>
        <w:rPr>
          <w:sz w:val="28"/>
          <w:szCs w:val="28"/>
          <w:lang w:val="ru-RU"/>
        </w:rPr>
      </w:pPr>
    </w:p>
    <w:p w:rsidR="00BE3ED9" w:rsidRPr="00A97B22" w:rsidRDefault="000525F0" w:rsidP="000525F0">
      <w:pPr>
        <w:spacing w:after="0" w:line="120" w:lineRule="exact"/>
        <w:ind w:right="-41"/>
        <w:rPr>
          <w:rFonts w:ascii="Arial" w:eastAsia="Arial" w:hAnsi="Arial" w:cs="Arial"/>
          <w:sz w:val="12"/>
          <w:szCs w:val="12"/>
          <w:lang w:val="ru-RU"/>
        </w:rPr>
      </w:pPr>
      <w:r w:rsidRPr="00A97B22">
        <w:rPr>
          <w:rFonts w:ascii="Arial" w:eastAsia="Arial" w:hAnsi="Arial" w:cs="Arial"/>
          <w:color w:val="231F20"/>
          <w:sz w:val="12"/>
          <w:szCs w:val="12"/>
          <w:lang w:val="ru-RU"/>
        </w:rPr>
        <w:t>Отключите и извлеките штекер из сетевой розетки перед любой регулировкой</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очисткой, либо если кабель запутался, а также перед тем, как оставить триммер без присмотра на любой период времени</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Держите шнур питания вдали от линии скашивания</w:t>
      </w:r>
      <w:r w:rsidR="003A028B" w:rsidRPr="00A97B22">
        <w:rPr>
          <w:rFonts w:ascii="Arial" w:eastAsia="Arial" w:hAnsi="Arial" w:cs="Arial"/>
          <w:color w:val="231F20"/>
          <w:sz w:val="12"/>
          <w:szCs w:val="12"/>
          <w:lang w:val="ru-RU"/>
        </w:rPr>
        <w:t>.</w:t>
      </w:r>
    </w:p>
    <w:p w:rsidR="00BE3ED9" w:rsidRPr="00A97B22" w:rsidRDefault="003A028B">
      <w:pPr>
        <w:spacing w:before="7" w:after="0" w:line="100" w:lineRule="exact"/>
        <w:rPr>
          <w:sz w:val="10"/>
          <w:szCs w:val="10"/>
          <w:lang w:val="ru-RU"/>
        </w:rPr>
      </w:pPr>
      <w:r w:rsidRPr="00A97B22">
        <w:rPr>
          <w:lang w:val="ru-RU"/>
        </w:rPr>
        <w:br w:type="column"/>
      </w:r>
    </w:p>
    <w:p w:rsidR="00BE3ED9" w:rsidRPr="00A97B22" w:rsidRDefault="00F7115D">
      <w:pPr>
        <w:spacing w:after="0" w:line="240" w:lineRule="auto"/>
        <w:ind w:right="-20"/>
        <w:rPr>
          <w:rFonts w:ascii="Arial" w:eastAsia="Arial" w:hAnsi="Arial" w:cs="Arial"/>
          <w:sz w:val="12"/>
          <w:szCs w:val="12"/>
          <w:lang w:val="ru-RU"/>
        </w:rPr>
      </w:pPr>
      <w:r w:rsidRPr="00A97B22">
        <w:rPr>
          <w:rFonts w:ascii="Arial" w:eastAsia="Arial" w:hAnsi="Arial" w:cs="Arial"/>
          <w:color w:val="231F20"/>
          <w:spacing w:val="-2"/>
          <w:sz w:val="12"/>
          <w:szCs w:val="12"/>
          <w:lang w:val="ru-RU"/>
        </w:rPr>
        <w:t>Носите защитные перчатки</w:t>
      </w: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before="2" w:after="0" w:line="200" w:lineRule="exact"/>
        <w:rPr>
          <w:sz w:val="20"/>
          <w:szCs w:val="20"/>
          <w:lang w:val="ru-RU"/>
        </w:rPr>
      </w:pPr>
    </w:p>
    <w:p w:rsidR="00BE3ED9" w:rsidRPr="00A97B22" w:rsidRDefault="00F7115D">
      <w:pPr>
        <w:spacing w:after="0" w:line="240" w:lineRule="auto"/>
        <w:ind w:right="-20"/>
        <w:rPr>
          <w:rFonts w:ascii="Arial" w:eastAsia="Arial" w:hAnsi="Arial" w:cs="Arial"/>
          <w:sz w:val="12"/>
          <w:szCs w:val="12"/>
          <w:lang w:val="ru-RU"/>
        </w:rPr>
      </w:pPr>
      <w:r w:rsidRPr="00A97B22">
        <w:rPr>
          <w:rFonts w:ascii="Arial" w:eastAsia="Arial" w:hAnsi="Arial" w:cs="Arial"/>
          <w:color w:val="231F20"/>
          <w:spacing w:val="-2"/>
          <w:sz w:val="12"/>
          <w:szCs w:val="12"/>
          <w:lang w:val="ru-RU"/>
        </w:rPr>
        <w:t>Носите защитную каску</w:t>
      </w:r>
    </w:p>
    <w:p w:rsidR="00BE3ED9" w:rsidRPr="00A97B22" w:rsidRDefault="00BE3ED9">
      <w:pPr>
        <w:spacing w:before="8" w:after="0" w:line="140" w:lineRule="exact"/>
        <w:rPr>
          <w:sz w:val="14"/>
          <w:szCs w:val="14"/>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F7115D" w:rsidP="00F7115D">
      <w:pPr>
        <w:spacing w:after="0" w:line="278" w:lineRule="auto"/>
        <w:ind w:right="88"/>
        <w:rPr>
          <w:rFonts w:ascii="Arial" w:eastAsia="Arial" w:hAnsi="Arial" w:cs="Arial"/>
          <w:sz w:val="12"/>
          <w:szCs w:val="12"/>
          <w:lang w:val="ru-RU"/>
        </w:rPr>
      </w:pPr>
      <w:r w:rsidRPr="00A97B22">
        <w:rPr>
          <w:rFonts w:ascii="Arial" w:eastAsia="Arial" w:hAnsi="Arial" w:cs="Arial"/>
          <w:color w:val="231F20"/>
          <w:spacing w:val="-2"/>
          <w:sz w:val="12"/>
          <w:szCs w:val="12"/>
          <w:lang w:val="ru-RU"/>
        </w:rPr>
        <w:t>Носите защиту органов зрения и слуха</w:t>
      </w:r>
    </w:p>
    <w:p w:rsidR="00BE3ED9" w:rsidRPr="00A97B22" w:rsidRDefault="00BE3ED9">
      <w:pPr>
        <w:spacing w:before="13" w:after="0" w:line="240" w:lineRule="exact"/>
        <w:rPr>
          <w:sz w:val="24"/>
          <w:szCs w:val="24"/>
          <w:lang w:val="ru-RU"/>
        </w:rPr>
      </w:pPr>
    </w:p>
    <w:p w:rsidR="00BE3ED9" w:rsidRPr="00A97B22" w:rsidRDefault="00F7115D">
      <w:pPr>
        <w:spacing w:after="0" w:line="240" w:lineRule="auto"/>
        <w:ind w:right="-20"/>
        <w:rPr>
          <w:rFonts w:ascii="Arial" w:eastAsia="Arial" w:hAnsi="Arial" w:cs="Arial"/>
          <w:sz w:val="12"/>
          <w:szCs w:val="12"/>
          <w:lang w:val="ru-RU"/>
        </w:rPr>
      </w:pPr>
      <w:r w:rsidRPr="00A97B22">
        <w:rPr>
          <w:rFonts w:ascii="Arial" w:eastAsia="Arial" w:hAnsi="Arial" w:cs="Arial"/>
          <w:color w:val="231F20"/>
          <w:sz w:val="12"/>
          <w:szCs w:val="12"/>
          <w:lang w:val="ru-RU"/>
        </w:rPr>
        <w:t>Запрещается работать в дождь или</w:t>
      </w:r>
    </w:p>
    <w:p w:rsidR="00BE3ED9" w:rsidRPr="00A97B22" w:rsidRDefault="00F7115D">
      <w:pPr>
        <w:spacing w:before="22" w:after="0" w:line="240" w:lineRule="auto"/>
        <w:ind w:right="-20"/>
        <w:rPr>
          <w:rFonts w:ascii="Arial" w:eastAsia="Arial" w:hAnsi="Arial" w:cs="Arial"/>
          <w:sz w:val="12"/>
          <w:szCs w:val="12"/>
          <w:lang w:val="ru-RU"/>
        </w:rPr>
      </w:pPr>
      <w:r w:rsidRPr="00A97B22">
        <w:rPr>
          <w:rFonts w:ascii="Arial" w:eastAsia="Arial" w:hAnsi="Arial" w:cs="Arial"/>
          <w:color w:val="231F20"/>
          <w:sz w:val="12"/>
          <w:szCs w:val="12"/>
          <w:lang w:val="ru-RU"/>
        </w:rPr>
        <w:t>оставлять триммер на улице</w:t>
      </w:r>
    </w:p>
    <w:p w:rsidR="00BE3ED9" w:rsidRPr="00A97B22" w:rsidRDefault="00F7115D">
      <w:pPr>
        <w:spacing w:before="22" w:after="0" w:line="135" w:lineRule="exact"/>
        <w:ind w:right="-20"/>
        <w:rPr>
          <w:rFonts w:ascii="Arial" w:eastAsia="Arial" w:hAnsi="Arial" w:cs="Arial"/>
          <w:sz w:val="12"/>
          <w:szCs w:val="12"/>
          <w:lang w:val="ru-RU"/>
        </w:rPr>
      </w:pPr>
      <w:r w:rsidRPr="00A97B22">
        <w:rPr>
          <w:rFonts w:ascii="Arial" w:eastAsia="Arial" w:hAnsi="Arial" w:cs="Arial"/>
          <w:color w:val="231F20"/>
          <w:sz w:val="12"/>
          <w:szCs w:val="12"/>
          <w:lang w:val="ru-RU"/>
        </w:rPr>
        <w:t>во время дождя</w:t>
      </w:r>
      <w:r w:rsidR="003A028B" w:rsidRPr="00A97B22">
        <w:rPr>
          <w:rFonts w:ascii="Arial" w:eastAsia="Arial" w:hAnsi="Arial" w:cs="Arial"/>
          <w:color w:val="231F20"/>
          <w:sz w:val="12"/>
          <w:szCs w:val="12"/>
          <w:lang w:val="ru-RU"/>
        </w:rPr>
        <w:t>.</w:t>
      </w:r>
    </w:p>
    <w:p w:rsidR="00BE3ED9" w:rsidRPr="00A97B22" w:rsidRDefault="00BE3ED9">
      <w:pPr>
        <w:spacing w:after="0"/>
        <w:rPr>
          <w:lang w:val="ru-RU"/>
        </w:rPr>
        <w:sectPr w:rsidR="00BE3ED9" w:rsidRPr="00A97B22">
          <w:type w:val="continuous"/>
          <w:pgSz w:w="8240" w:h="11640"/>
          <w:pgMar w:top="1060" w:right="540" w:bottom="280" w:left="540" w:header="720" w:footer="720" w:gutter="0"/>
          <w:cols w:num="3" w:space="720" w:equalWidth="0">
            <w:col w:w="633" w:space="316"/>
            <w:col w:w="2072" w:space="1499"/>
            <w:col w:w="2640"/>
          </w:cols>
        </w:sect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after="0" w:line="200" w:lineRule="exact"/>
        <w:rPr>
          <w:sz w:val="20"/>
          <w:szCs w:val="20"/>
          <w:lang w:val="ru-RU"/>
        </w:rPr>
      </w:pPr>
    </w:p>
    <w:p w:rsidR="00BE3ED9" w:rsidRPr="00A97B22" w:rsidRDefault="00BE3ED9">
      <w:pPr>
        <w:spacing w:before="7" w:after="0" w:line="280" w:lineRule="exact"/>
        <w:rPr>
          <w:sz w:val="28"/>
          <w:szCs w:val="28"/>
          <w:lang w:val="ru-RU"/>
        </w:rPr>
      </w:pPr>
    </w:p>
    <w:p w:rsidR="00BE3ED9" w:rsidRPr="00A97B22" w:rsidRDefault="00467725" w:rsidP="00467725">
      <w:pPr>
        <w:spacing w:before="61" w:after="0" w:line="120" w:lineRule="exact"/>
        <w:ind w:left="3627" w:right="356"/>
        <w:rPr>
          <w:rFonts w:ascii="Arial" w:eastAsia="Arial" w:hAnsi="Arial" w:cs="Arial"/>
          <w:sz w:val="12"/>
          <w:szCs w:val="12"/>
          <w:lang w:val="ru-RU"/>
        </w:rPr>
      </w:pPr>
      <w:r w:rsidRPr="00A97B22">
        <w:rPr>
          <w:rFonts w:ascii="Arial" w:eastAsia="Arial" w:hAnsi="Arial" w:cs="Arial"/>
          <w:color w:val="231F20"/>
          <w:sz w:val="12"/>
          <w:szCs w:val="12"/>
          <w:lang w:val="ru-RU"/>
        </w:rPr>
        <w:t>Остерегайтесь, что отброшенные или отлетевшие предметы попадут в посторонних</w:t>
      </w:r>
      <w:r w:rsidR="003A028B" w:rsidRPr="00A97B22">
        <w:rPr>
          <w:rFonts w:ascii="Arial" w:eastAsia="Arial" w:hAnsi="Arial" w:cs="Arial"/>
          <w:color w:val="231F20"/>
          <w:sz w:val="12"/>
          <w:szCs w:val="12"/>
          <w:lang w:val="ru-RU"/>
        </w:rPr>
        <w:t>.</w:t>
      </w:r>
      <w:r w:rsidR="003A028B" w:rsidRPr="00A97B22">
        <w:rPr>
          <w:rFonts w:ascii="Arial" w:eastAsia="Arial" w:hAnsi="Arial" w:cs="Arial"/>
          <w:color w:val="231F20"/>
          <w:spacing w:val="-2"/>
          <w:sz w:val="12"/>
          <w:szCs w:val="12"/>
          <w:lang w:val="ru-RU"/>
        </w:rPr>
        <w:t xml:space="preserve"> </w:t>
      </w:r>
      <w:r w:rsidRPr="00A97B22">
        <w:rPr>
          <w:rFonts w:ascii="Arial" w:eastAsia="Arial" w:hAnsi="Arial" w:cs="Arial"/>
          <w:color w:val="231F20"/>
          <w:spacing w:val="-2"/>
          <w:sz w:val="12"/>
          <w:szCs w:val="12"/>
          <w:lang w:val="ru-RU"/>
        </w:rPr>
        <w:t>Держите посторонних на безопасном расстоянии от агрегата</w:t>
      </w:r>
      <w:r w:rsidR="003A028B" w:rsidRPr="00A97B22">
        <w:rPr>
          <w:rFonts w:ascii="Arial" w:eastAsia="Arial" w:hAnsi="Arial" w:cs="Arial"/>
          <w:color w:val="231F20"/>
          <w:sz w:val="12"/>
          <w:szCs w:val="12"/>
          <w:lang w:val="ru-RU"/>
        </w:rPr>
        <w:t>.</w:t>
      </w:r>
    </w:p>
    <w:p w:rsidR="00BE3ED9" w:rsidRPr="00A97B22" w:rsidRDefault="00BE3ED9">
      <w:pPr>
        <w:spacing w:before="9" w:after="0" w:line="200" w:lineRule="exact"/>
        <w:rPr>
          <w:sz w:val="20"/>
          <w:szCs w:val="20"/>
          <w:lang w:val="ru-RU"/>
        </w:rPr>
      </w:pPr>
    </w:p>
    <w:p w:rsidR="00BE3ED9" w:rsidRPr="00A97B22" w:rsidRDefault="005C1DEC">
      <w:pPr>
        <w:spacing w:before="34" w:after="0" w:line="240" w:lineRule="auto"/>
        <w:ind w:left="122" w:right="-20"/>
        <w:rPr>
          <w:rFonts w:ascii="Arial" w:eastAsia="Arial" w:hAnsi="Arial" w:cs="Arial"/>
          <w:b/>
          <w:sz w:val="20"/>
          <w:szCs w:val="20"/>
          <w:lang w:val="ru-RU"/>
        </w:rPr>
      </w:pPr>
      <w:r w:rsidRPr="00A97B22">
        <w:rPr>
          <w:b/>
          <w:bCs/>
          <w:lang w:val="ru-RU"/>
        </w:rPr>
        <w:t>Общие предостережения, касающиеся безопасности при работе с электроинструментом</w:t>
      </w:r>
    </w:p>
    <w:p w:rsidR="00BE3ED9" w:rsidRPr="00A97B22" w:rsidRDefault="005C1DEC" w:rsidP="00C32E7D">
      <w:pPr>
        <w:spacing w:before="31" w:after="0" w:line="278" w:lineRule="auto"/>
        <w:ind w:left="146" w:right="72"/>
        <w:rPr>
          <w:rFonts w:ascii="Arial" w:eastAsia="Arial" w:hAnsi="Arial" w:cs="Arial"/>
          <w:sz w:val="12"/>
          <w:szCs w:val="12"/>
          <w:lang w:val="ru-RU"/>
        </w:rPr>
      </w:pPr>
      <w:r w:rsidRPr="00A97B22">
        <w:rPr>
          <w:rFonts w:ascii="Arial" w:eastAsia="Arial" w:hAnsi="Arial" w:cs="Arial"/>
          <w:color w:val="231F20"/>
          <w:spacing w:val="-4"/>
          <w:sz w:val="12"/>
          <w:szCs w:val="12"/>
          <w:lang w:val="ru-RU"/>
        </w:rPr>
        <w:t>ПРЕДОСТЕРЕЖЕНИЕ:</w:t>
      </w:r>
      <w:r w:rsidR="003A028B" w:rsidRPr="00A97B22">
        <w:rPr>
          <w:rFonts w:ascii="Arial" w:eastAsia="Arial" w:hAnsi="Arial" w:cs="Arial"/>
          <w:color w:val="231F20"/>
          <w:spacing w:val="-1"/>
          <w:sz w:val="12"/>
          <w:szCs w:val="12"/>
          <w:lang w:val="ru-RU"/>
        </w:rPr>
        <w:t xml:space="preserve"> </w:t>
      </w:r>
      <w:r w:rsidR="00D1044D" w:rsidRPr="00A97B22">
        <w:rPr>
          <w:rFonts w:ascii="Arial" w:eastAsia="Arial" w:hAnsi="Arial" w:cs="Arial"/>
          <w:bCs/>
          <w:color w:val="231F20"/>
          <w:sz w:val="12"/>
          <w:szCs w:val="12"/>
          <w:lang w:val="ru-RU"/>
        </w:rPr>
        <w:t>Необходимо прочитать предостережения, касающиеся безопасности, и все инструкции. Несоблюдение следующих предостережений и инструкций может привести к удару электрическим током, пожару и серьезным травмам</w:t>
      </w:r>
      <w:r w:rsidR="003A028B" w:rsidRPr="00A97B22">
        <w:rPr>
          <w:rFonts w:ascii="Arial" w:eastAsia="Arial" w:hAnsi="Arial" w:cs="Arial"/>
          <w:color w:val="231F20"/>
          <w:sz w:val="12"/>
          <w:szCs w:val="12"/>
          <w:lang w:val="ru-RU"/>
        </w:rPr>
        <w:t xml:space="preserve">. </w:t>
      </w:r>
      <w:r w:rsidR="00D1044D" w:rsidRPr="00A97B22">
        <w:rPr>
          <w:rFonts w:ascii="Arial" w:eastAsia="Arial" w:hAnsi="Arial" w:cs="Arial"/>
          <w:color w:val="231F20"/>
          <w:sz w:val="12"/>
          <w:szCs w:val="12"/>
          <w:lang w:val="ru-RU"/>
        </w:rPr>
        <w:t>Необходимо сохранить все предостережения и инструкции для дальнейшего использования.</w:t>
      </w:r>
      <w:r w:rsidR="003A028B" w:rsidRPr="00A97B22">
        <w:rPr>
          <w:rFonts w:ascii="Arial" w:eastAsia="Arial" w:hAnsi="Arial" w:cs="Arial"/>
          <w:color w:val="231F20"/>
          <w:spacing w:val="-2"/>
          <w:sz w:val="12"/>
          <w:szCs w:val="12"/>
          <w:lang w:val="ru-RU"/>
        </w:rPr>
        <w:t xml:space="preserve"> </w:t>
      </w:r>
      <w:r w:rsidR="00D1044D" w:rsidRPr="00A97B22">
        <w:rPr>
          <w:rFonts w:ascii="Arial" w:eastAsia="Arial" w:hAnsi="Arial" w:cs="Arial"/>
          <w:color w:val="231F20"/>
          <w:sz w:val="12"/>
          <w:szCs w:val="12"/>
          <w:lang w:val="ru-RU"/>
        </w:rPr>
        <w:t>Термин “электроинструмент” в предостережениях относится к ручному (подключенному к проводу) электроинструменту или аккумуляторному (беспроводному) электроинструменту.</w:t>
      </w:r>
    </w:p>
    <w:p w:rsidR="00BE3ED9" w:rsidRPr="00A97B22" w:rsidRDefault="003A028B">
      <w:pPr>
        <w:spacing w:before="82" w:after="0" w:line="240" w:lineRule="auto"/>
        <w:ind w:left="146" w:right="-20"/>
        <w:rPr>
          <w:rFonts w:ascii="Arial" w:eastAsia="Arial" w:hAnsi="Arial" w:cs="Arial"/>
          <w:sz w:val="12"/>
          <w:szCs w:val="12"/>
          <w:lang w:val="ru-RU"/>
        </w:rPr>
      </w:pPr>
      <w:r w:rsidRPr="00A97B22">
        <w:rPr>
          <w:rFonts w:ascii="Arial" w:eastAsia="Arial" w:hAnsi="Arial" w:cs="Arial"/>
          <w:b/>
          <w:bCs/>
          <w:color w:val="231F20"/>
          <w:sz w:val="12"/>
          <w:szCs w:val="12"/>
          <w:lang w:val="ru-RU"/>
        </w:rPr>
        <w:t xml:space="preserve">1) </w:t>
      </w:r>
      <w:r w:rsidR="00D1044D" w:rsidRPr="00A97B22">
        <w:rPr>
          <w:rFonts w:ascii="Arial" w:eastAsia="Arial" w:hAnsi="Arial" w:cs="Arial"/>
          <w:b/>
          <w:bCs/>
          <w:color w:val="231F20"/>
          <w:spacing w:val="-2"/>
          <w:sz w:val="12"/>
          <w:szCs w:val="12"/>
          <w:lang w:val="ru-RU"/>
        </w:rPr>
        <w:t>Безопасность на рабочем месте</w:t>
      </w:r>
    </w:p>
    <w:p w:rsidR="00C32E7D" w:rsidRPr="00A97B22" w:rsidRDefault="00C32E7D" w:rsidP="00C32E7D">
      <w:pPr>
        <w:numPr>
          <w:ilvl w:val="0"/>
          <w:numId w:val="1"/>
        </w:numPr>
        <w:tabs>
          <w:tab w:val="left" w:pos="426"/>
        </w:tabs>
        <w:spacing w:before="22" w:after="0" w:line="240" w:lineRule="auto"/>
        <w:ind w:left="426" w:right="-20" w:hanging="142"/>
        <w:rPr>
          <w:rFonts w:ascii="Arial" w:eastAsia="Arial" w:hAnsi="Arial" w:cs="Arial"/>
          <w:color w:val="231F20"/>
          <w:sz w:val="12"/>
          <w:szCs w:val="12"/>
          <w:lang w:val="ru-RU"/>
        </w:rPr>
      </w:pPr>
      <w:r w:rsidRPr="00A97B22">
        <w:rPr>
          <w:rFonts w:ascii="Arial" w:eastAsia="Arial" w:hAnsi="Arial" w:cs="Arial"/>
          <w:bCs/>
          <w:color w:val="231F20"/>
          <w:sz w:val="12"/>
          <w:szCs w:val="12"/>
          <w:lang w:val="ru-RU"/>
        </w:rPr>
        <w:t>Необходимо поддерживать на рабочем месте чистоту и хорошее освещение</w:t>
      </w:r>
      <w:r w:rsidRPr="00A97B22">
        <w:rPr>
          <w:rFonts w:ascii="Arial" w:eastAsia="Arial" w:hAnsi="Arial" w:cs="Arial"/>
          <w:color w:val="231F20"/>
          <w:sz w:val="12"/>
          <w:szCs w:val="12"/>
          <w:lang w:val="ru-RU"/>
        </w:rPr>
        <w:t>. Беспорядок или темные места ведут к несчастным случаям.</w:t>
      </w:r>
    </w:p>
    <w:p w:rsidR="00C32E7D" w:rsidRPr="00A97B22" w:rsidRDefault="00C32E7D" w:rsidP="00C32E7D">
      <w:pPr>
        <w:numPr>
          <w:ilvl w:val="0"/>
          <w:numId w:val="1"/>
        </w:numPr>
        <w:spacing w:before="22" w:after="0" w:line="240" w:lineRule="auto"/>
        <w:ind w:left="426" w:right="-20" w:hanging="142"/>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Запрещается эксплуатировать электроинструменты во взрывоопасных атмосферах, таких, в которых присутствуют горючие жидкости, газы или пыль. </w:t>
      </w:r>
      <w:r w:rsidRPr="00A97B22">
        <w:rPr>
          <w:rFonts w:ascii="Arial" w:eastAsia="Arial" w:hAnsi="Arial" w:cs="Arial"/>
          <w:color w:val="231F20"/>
          <w:sz w:val="12"/>
          <w:szCs w:val="12"/>
          <w:lang w:val="ru-RU"/>
        </w:rPr>
        <w:t>Электроинструменты генерируют искры, которые могут воспламенить пыль или выделяемые газы.</w:t>
      </w:r>
    </w:p>
    <w:p w:rsidR="00BE3ED9" w:rsidRPr="00A97B22" w:rsidRDefault="00BE3ED9">
      <w:pPr>
        <w:spacing w:after="0"/>
        <w:rPr>
          <w:lang w:val="ru-RU"/>
        </w:rPr>
        <w:sectPr w:rsidR="00BE3ED9" w:rsidRPr="00A97B22">
          <w:type w:val="continuous"/>
          <w:pgSz w:w="8240" w:h="11640"/>
          <w:pgMar w:top="1060" w:right="540" w:bottom="280" w:left="540" w:header="720" w:footer="720" w:gutter="0"/>
          <w:cols w:space="720"/>
        </w:sectPr>
      </w:pPr>
    </w:p>
    <w:p w:rsidR="00C32E7D" w:rsidRPr="00A97B22" w:rsidRDefault="00C32E7D" w:rsidP="00C32E7D">
      <w:pPr>
        <w:numPr>
          <w:ilvl w:val="0"/>
          <w:numId w:val="1"/>
        </w:numPr>
        <w:spacing w:before="22" w:after="0" w:line="240" w:lineRule="auto"/>
        <w:ind w:left="426" w:right="-20" w:hanging="142"/>
        <w:rPr>
          <w:rFonts w:ascii="Arial" w:eastAsia="Arial" w:hAnsi="Arial" w:cs="Arial"/>
          <w:color w:val="231F20"/>
          <w:sz w:val="12"/>
          <w:szCs w:val="12"/>
          <w:lang w:val="ru-RU"/>
        </w:rPr>
      </w:pPr>
      <w:r w:rsidRPr="00A97B22">
        <w:rPr>
          <w:rFonts w:ascii="Arial" w:eastAsia="Arial" w:hAnsi="Arial" w:cs="Arial"/>
          <w:bCs/>
          <w:color w:val="231F20"/>
          <w:sz w:val="12"/>
          <w:szCs w:val="12"/>
          <w:lang w:val="ru-RU"/>
        </w:rPr>
        <w:lastRenderedPageBreak/>
        <w:t>Не допускать присутствия детей и посторонних лиц во время работы с электроинструментом</w:t>
      </w:r>
      <w:r w:rsidRPr="00A97B22">
        <w:rPr>
          <w:rFonts w:ascii="Arial" w:eastAsia="Arial" w:hAnsi="Arial" w:cs="Arial"/>
          <w:color w:val="231F20"/>
          <w:sz w:val="12"/>
          <w:szCs w:val="12"/>
          <w:lang w:val="ru-RU"/>
        </w:rPr>
        <w:t>. Вы можете отвлечься и потерять управление.</w:t>
      </w:r>
    </w:p>
    <w:p w:rsidR="00BE3ED9" w:rsidRPr="00A97B22" w:rsidRDefault="003A028B">
      <w:pPr>
        <w:spacing w:before="44" w:after="0" w:line="240" w:lineRule="auto"/>
        <w:ind w:left="146" w:right="-20"/>
        <w:rPr>
          <w:rFonts w:ascii="Arial" w:eastAsia="Arial" w:hAnsi="Arial" w:cs="Arial"/>
          <w:sz w:val="12"/>
          <w:szCs w:val="12"/>
          <w:lang w:val="ru-RU"/>
        </w:rPr>
      </w:pPr>
      <w:r w:rsidRPr="00A97B22">
        <w:rPr>
          <w:rFonts w:ascii="Arial" w:eastAsia="Arial" w:hAnsi="Arial" w:cs="Arial"/>
          <w:b/>
          <w:bCs/>
          <w:color w:val="231F20"/>
          <w:sz w:val="12"/>
          <w:szCs w:val="12"/>
          <w:lang w:val="ru-RU"/>
        </w:rPr>
        <w:t xml:space="preserve">2) </w:t>
      </w:r>
      <w:r w:rsidR="00C32E7D" w:rsidRPr="00A97B22">
        <w:rPr>
          <w:rFonts w:ascii="Arial" w:eastAsia="Arial" w:hAnsi="Arial" w:cs="Arial"/>
          <w:b/>
          <w:bCs/>
          <w:color w:val="231F20"/>
          <w:sz w:val="12"/>
          <w:szCs w:val="12"/>
          <w:lang w:val="ru-RU"/>
        </w:rPr>
        <w:t>Электрическая безопасность</w:t>
      </w:r>
    </w:p>
    <w:p w:rsidR="00C32E7D" w:rsidRPr="00A97B22" w:rsidRDefault="00C32E7D" w:rsidP="000B3A2F">
      <w:pPr>
        <w:numPr>
          <w:ilvl w:val="0"/>
          <w:numId w:val="2"/>
        </w:numPr>
        <w:spacing w:before="22" w:after="0" w:line="240" w:lineRule="auto"/>
        <w:ind w:right="301"/>
        <w:rPr>
          <w:rFonts w:ascii="Arial" w:eastAsia="Arial" w:hAnsi="Arial" w:cs="Arial"/>
          <w:color w:val="231F20"/>
          <w:sz w:val="12"/>
          <w:szCs w:val="12"/>
          <w:lang w:val="ru-RU"/>
        </w:rPr>
      </w:pPr>
      <w:r w:rsidRPr="00A97B22">
        <w:rPr>
          <w:rFonts w:ascii="Arial" w:eastAsia="Arial" w:hAnsi="Arial" w:cs="Arial"/>
          <w:color w:val="231F20"/>
          <w:sz w:val="12"/>
          <w:szCs w:val="12"/>
          <w:lang w:val="ru-RU"/>
        </w:rPr>
        <w:t>Вилка электроинструмента должна соответствовать розетке. Запрещается каким-либо образом модифицировать вилку. Запрещается использовать переходные вилки при работе с заземленными (замкнутыми на землю) электроинструментами. Не модифицированные вилки и розетки снижают риск поражения электрическим током.</w:t>
      </w:r>
    </w:p>
    <w:p w:rsidR="00C32E7D" w:rsidRPr="00A97B22" w:rsidRDefault="00C32E7D" w:rsidP="000B3A2F">
      <w:pPr>
        <w:numPr>
          <w:ilvl w:val="0"/>
          <w:numId w:val="2"/>
        </w:numPr>
        <w:spacing w:before="22" w:after="0" w:line="240" w:lineRule="auto"/>
        <w:ind w:right="301"/>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Необходимо избегать контакта тела с заземленными поверхностями, такими как трубы, радиаторы, кухонные плиты и холодильники. </w:t>
      </w:r>
      <w:r w:rsidRPr="00A97B22">
        <w:rPr>
          <w:rFonts w:ascii="Arial" w:eastAsia="Arial" w:hAnsi="Arial" w:cs="Arial"/>
          <w:color w:val="231F20"/>
          <w:sz w:val="12"/>
          <w:szCs w:val="12"/>
          <w:lang w:val="ru-RU"/>
        </w:rPr>
        <w:t>Существует повышенный риск удара электротоком, если ваше тело заземлено.</w:t>
      </w:r>
    </w:p>
    <w:p w:rsidR="00C32E7D" w:rsidRPr="00A97B22" w:rsidRDefault="00C32E7D" w:rsidP="000B3A2F">
      <w:pPr>
        <w:numPr>
          <w:ilvl w:val="0"/>
          <w:numId w:val="2"/>
        </w:numPr>
        <w:spacing w:before="22" w:after="0" w:line="240" w:lineRule="auto"/>
        <w:ind w:right="301"/>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Запрещается подвергать электроинструменты воздействию дождя или влажных условий. </w:t>
      </w:r>
      <w:r w:rsidRPr="00A97B22">
        <w:rPr>
          <w:rFonts w:ascii="Arial" w:eastAsia="Arial" w:hAnsi="Arial" w:cs="Arial"/>
          <w:color w:val="231F20"/>
          <w:sz w:val="12"/>
          <w:szCs w:val="12"/>
          <w:lang w:val="ru-RU"/>
        </w:rPr>
        <w:t>Вода, попавшая в электроинструмент, будет создавать опасность удара электрическим током.</w:t>
      </w:r>
    </w:p>
    <w:p w:rsidR="00C32E7D" w:rsidRPr="00A97B22" w:rsidRDefault="00C32E7D" w:rsidP="000B3A2F">
      <w:pPr>
        <w:numPr>
          <w:ilvl w:val="0"/>
          <w:numId w:val="2"/>
        </w:numPr>
        <w:spacing w:before="22" w:after="0" w:line="240" w:lineRule="auto"/>
        <w:ind w:right="301"/>
        <w:rPr>
          <w:rFonts w:ascii="Arial" w:eastAsia="Arial" w:hAnsi="Arial" w:cs="Arial"/>
          <w:color w:val="231F20"/>
          <w:sz w:val="12"/>
          <w:szCs w:val="12"/>
          <w:lang w:val="ru-RU"/>
        </w:rPr>
      </w:pPr>
      <w:r w:rsidRPr="00A97B22">
        <w:rPr>
          <w:rFonts w:ascii="Arial" w:eastAsia="Arial" w:hAnsi="Arial" w:cs="Arial"/>
          <w:color w:val="231F20"/>
          <w:sz w:val="12"/>
          <w:szCs w:val="12"/>
          <w:lang w:val="ru-RU"/>
        </w:rPr>
        <w:t>Запрещается использовать шнур питания не по назначению. Запрещается использовать шнур питания для переноски, перемещения или отключения вилки электроинструмента от сети питания. Не допускайте контакта шнура питания с источниками тепла, маслом, предметами с острыми кромками или движущимися частями. Поврежденные или запутанные шнуры увеличивают риск поражения электрическим током.</w:t>
      </w:r>
    </w:p>
    <w:p w:rsidR="00C32E7D" w:rsidRPr="00A97B22" w:rsidRDefault="00C32E7D" w:rsidP="000B3A2F">
      <w:pPr>
        <w:numPr>
          <w:ilvl w:val="0"/>
          <w:numId w:val="2"/>
        </w:numPr>
        <w:spacing w:before="22" w:after="0" w:line="240" w:lineRule="auto"/>
        <w:ind w:right="301"/>
        <w:rPr>
          <w:rFonts w:ascii="Arial" w:eastAsia="Arial" w:hAnsi="Arial" w:cs="Arial"/>
          <w:color w:val="231F20"/>
          <w:sz w:val="12"/>
          <w:szCs w:val="12"/>
          <w:lang w:val="ru-RU"/>
        </w:rPr>
      </w:pPr>
      <w:r w:rsidRPr="00A97B22">
        <w:rPr>
          <w:rFonts w:ascii="Arial" w:eastAsia="Arial" w:hAnsi="Arial" w:cs="Arial"/>
          <w:color w:val="231F20"/>
          <w:sz w:val="12"/>
          <w:szCs w:val="12"/>
          <w:lang w:val="ru-RU"/>
        </w:rPr>
        <w:t>При работе с электроинструментом на улице используйте удлинитель, подходящий для работы на открытом воздухе. Использование кабеля, пригодного для эксплуатации на открытом воздухе, снижает риск поражения электрическим током.</w:t>
      </w:r>
    </w:p>
    <w:p w:rsidR="00C32E7D" w:rsidRPr="00A97B22" w:rsidRDefault="00C32E7D" w:rsidP="000B3A2F">
      <w:pPr>
        <w:numPr>
          <w:ilvl w:val="0"/>
          <w:numId w:val="2"/>
        </w:numPr>
        <w:spacing w:before="22" w:after="0" w:line="240" w:lineRule="auto"/>
        <w:ind w:right="301"/>
        <w:rPr>
          <w:rFonts w:ascii="Arial" w:eastAsia="Arial" w:hAnsi="Arial" w:cs="Arial"/>
          <w:color w:val="231F20"/>
          <w:sz w:val="12"/>
          <w:szCs w:val="12"/>
          <w:lang w:val="ru-RU"/>
        </w:rPr>
      </w:pPr>
      <w:r w:rsidRPr="00A97B22">
        <w:rPr>
          <w:rFonts w:ascii="Arial" w:eastAsia="Arial" w:hAnsi="Arial" w:cs="Arial"/>
          <w:color w:val="231F20"/>
          <w:sz w:val="12"/>
          <w:szCs w:val="12"/>
          <w:lang w:val="ru-RU"/>
        </w:rPr>
        <w:t>Если невозможно избежать эксплуатации электроинструмента в сыром месте, используйте источник питания, защищенный устройством защитного отключения (УЗО). Использование УЗО снижает риск поражения электрическим током.</w:t>
      </w:r>
    </w:p>
    <w:p w:rsidR="00BE3ED9" w:rsidRPr="00A97B22" w:rsidRDefault="00C32E7D">
      <w:pPr>
        <w:spacing w:before="22" w:after="0" w:line="278" w:lineRule="auto"/>
        <w:ind w:left="146" w:right="301"/>
        <w:rPr>
          <w:rFonts w:ascii="Arial" w:eastAsia="Arial" w:hAnsi="Arial" w:cs="Arial"/>
          <w:sz w:val="12"/>
          <w:szCs w:val="12"/>
          <w:lang w:val="ru-RU"/>
        </w:rPr>
      </w:pPr>
      <w:r w:rsidRPr="00A97B22">
        <w:rPr>
          <w:rFonts w:ascii="Arial" w:eastAsia="Arial" w:hAnsi="Arial" w:cs="Arial"/>
          <w:color w:val="231F20"/>
          <w:sz w:val="12"/>
          <w:szCs w:val="12"/>
          <w:lang w:val="ru-RU"/>
        </w:rPr>
        <w:t>ПРИМЕЧАНИЕ.</w:t>
      </w:r>
      <w:r w:rsidR="003A028B" w:rsidRPr="00A97B22">
        <w:rPr>
          <w:rFonts w:ascii="Arial" w:eastAsia="Arial" w:hAnsi="Arial" w:cs="Arial"/>
          <w:color w:val="231F20"/>
          <w:spacing w:val="-2"/>
          <w:sz w:val="12"/>
          <w:szCs w:val="12"/>
          <w:lang w:val="ru-RU"/>
        </w:rPr>
        <w:t xml:space="preserve"> </w:t>
      </w:r>
      <w:r w:rsidRPr="00A97B22">
        <w:rPr>
          <w:rFonts w:ascii="Arial" w:eastAsia="Arial" w:hAnsi="Arial" w:cs="Arial"/>
          <w:color w:val="231F20"/>
          <w:sz w:val="12"/>
          <w:szCs w:val="12"/>
          <w:lang w:val="ru-RU"/>
        </w:rPr>
        <w:t xml:space="preserve">Термин </w:t>
      </w:r>
      <w:r w:rsidR="003A028B" w:rsidRPr="00A97B22">
        <w:rPr>
          <w:rFonts w:ascii="Arial" w:eastAsia="Arial" w:hAnsi="Arial" w:cs="Arial"/>
          <w:color w:val="231F20"/>
          <w:sz w:val="12"/>
          <w:szCs w:val="12"/>
          <w:lang w:val="ru-RU"/>
        </w:rPr>
        <w:t>“</w:t>
      </w:r>
      <w:r w:rsidR="0036624F" w:rsidRPr="00A97B22">
        <w:rPr>
          <w:rFonts w:ascii="Arial" w:eastAsia="Arial" w:hAnsi="Arial" w:cs="Arial"/>
          <w:color w:val="231F20"/>
          <w:sz w:val="12"/>
          <w:szCs w:val="12"/>
          <w:lang w:val="ru-RU"/>
        </w:rPr>
        <w:t>устройство защитного отключения (УЗО</w:t>
      </w:r>
      <w:r w:rsidR="003A028B" w:rsidRPr="00A97B22">
        <w:rPr>
          <w:rFonts w:ascii="Arial" w:eastAsia="Arial" w:hAnsi="Arial" w:cs="Arial"/>
          <w:color w:val="231F20"/>
          <w:sz w:val="12"/>
          <w:szCs w:val="12"/>
          <w:lang w:val="ru-RU"/>
        </w:rPr>
        <w:t xml:space="preserve">)” </w:t>
      </w:r>
      <w:r w:rsidR="0036624F" w:rsidRPr="00A97B22">
        <w:rPr>
          <w:rFonts w:ascii="Arial" w:eastAsia="Arial" w:hAnsi="Arial" w:cs="Arial"/>
          <w:color w:val="231F20"/>
          <w:sz w:val="12"/>
          <w:szCs w:val="12"/>
          <w:lang w:val="ru-RU"/>
        </w:rPr>
        <w:t>может быть заменен термином</w:t>
      </w:r>
      <w:r w:rsidR="003A028B" w:rsidRPr="00A97B22">
        <w:rPr>
          <w:rFonts w:ascii="Arial" w:eastAsia="Arial" w:hAnsi="Arial" w:cs="Arial"/>
          <w:color w:val="231F20"/>
          <w:sz w:val="12"/>
          <w:szCs w:val="12"/>
          <w:lang w:val="ru-RU"/>
        </w:rPr>
        <w:t xml:space="preserve"> “</w:t>
      </w:r>
      <w:r w:rsidR="0036624F" w:rsidRPr="00A97B22">
        <w:rPr>
          <w:rFonts w:ascii="Arial" w:eastAsia="Arial" w:hAnsi="Arial" w:cs="Arial"/>
          <w:color w:val="231F20"/>
          <w:sz w:val="12"/>
          <w:szCs w:val="12"/>
          <w:lang w:val="ru-RU"/>
        </w:rPr>
        <w:t>выключатель короткого замыкания на землю (ВКЗЗ</w:t>
      </w:r>
      <w:r w:rsidR="003A028B" w:rsidRPr="00A97B22">
        <w:rPr>
          <w:rFonts w:ascii="Arial" w:eastAsia="Arial" w:hAnsi="Arial" w:cs="Arial"/>
          <w:color w:val="231F20"/>
          <w:sz w:val="12"/>
          <w:szCs w:val="12"/>
          <w:lang w:val="ru-RU"/>
        </w:rPr>
        <w:t xml:space="preserve">)” </w:t>
      </w:r>
      <w:r w:rsidR="0036624F" w:rsidRPr="00A97B22">
        <w:rPr>
          <w:rFonts w:ascii="Arial" w:eastAsia="Arial" w:hAnsi="Arial" w:cs="Arial"/>
          <w:color w:val="231F20"/>
          <w:sz w:val="12"/>
          <w:szCs w:val="12"/>
          <w:lang w:val="ru-RU"/>
        </w:rPr>
        <w:t>или</w:t>
      </w:r>
      <w:r w:rsidR="003A028B" w:rsidRPr="00A97B22">
        <w:rPr>
          <w:rFonts w:ascii="Arial" w:eastAsia="Arial" w:hAnsi="Arial" w:cs="Arial"/>
          <w:color w:val="231F20"/>
          <w:sz w:val="12"/>
          <w:szCs w:val="12"/>
          <w:lang w:val="ru-RU"/>
        </w:rPr>
        <w:t xml:space="preserve"> “</w:t>
      </w:r>
      <w:r w:rsidR="0036624F" w:rsidRPr="00A97B22">
        <w:rPr>
          <w:rFonts w:ascii="Arial" w:eastAsia="Arial" w:hAnsi="Arial" w:cs="Arial"/>
          <w:color w:val="231F20"/>
          <w:sz w:val="12"/>
          <w:szCs w:val="12"/>
          <w:lang w:val="ru-RU"/>
        </w:rPr>
        <w:t xml:space="preserve">размыкатель тока утечки на землю </w:t>
      </w:r>
      <w:r w:rsidR="003A028B" w:rsidRPr="00A97B22">
        <w:rPr>
          <w:rFonts w:ascii="Arial" w:eastAsia="Arial" w:hAnsi="Arial" w:cs="Arial"/>
          <w:color w:val="231F20"/>
          <w:sz w:val="12"/>
          <w:szCs w:val="12"/>
          <w:lang w:val="ru-RU"/>
        </w:rPr>
        <w:t>(</w:t>
      </w:r>
      <w:r w:rsidR="0036624F" w:rsidRPr="00A97B22">
        <w:rPr>
          <w:rFonts w:ascii="Arial" w:eastAsia="Arial" w:hAnsi="Arial" w:cs="Arial"/>
          <w:color w:val="231F20"/>
          <w:sz w:val="12"/>
          <w:szCs w:val="12"/>
          <w:lang w:val="ru-RU"/>
        </w:rPr>
        <w:t>РТУЗ</w:t>
      </w:r>
      <w:r w:rsidR="003A028B" w:rsidRPr="00A97B22">
        <w:rPr>
          <w:rFonts w:ascii="Arial" w:eastAsia="Arial" w:hAnsi="Arial" w:cs="Arial"/>
          <w:color w:val="231F20"/>
          <w:sz w:val="12"/>
          <w:szCs w:val="12"/>
          <w:lang w:val="ru-RU"/>
        </w:rPr>
        <w:t>)”.</w:t>
      </w:r>
    </w:p>
    <w:p w:rsidR="00BE3ED9" w:rsidRPr="00A97B22" w:rsidRDefault="003A028B">
      <w:pPr>
        <w:spacing w:after="0" w:line="240" w:lineRule="auto"/>
        <w:ind w:left="146" w:right="-20"/>
        <w:rPr>
          <w:rFonts w:ascii="Arial" w:eastAsia="Arial" w:hAnsi="Arial" w:cs="Arial"/>
          <w:sz w:val="12"/>
          <w:szCs w:val="12"/>
          <w:lang w:val="ru-RU"/>
        </w:rPr>
      </w:pPr>
      <w:r w:rsidRPr="00A97B22">
        <w:rPr>
          <w:rFonts w:ascii="Arial" w:eastAsia="Arial" w:hAnsi="Arial" w:cs="Arial"/>
          <w:b/>
          <w:bCs/>
          <w:color w:val="231F20"/>
          <w:sz w:val="12"/>
          <w:szCs w:val="12"/>
          <w:lang w:val="ru-RU"/>
        </w:rPr>
        <w:t xml:space="preserve">3) </w:t>
      </w:r>
      <w:r w:rsidR="004A22B0" w:rsidRPr="00A97B22">
        <w:rPr>
          <w:rFonts w:ascii="Arial" w:eastAsia="Arial" w:hAnsi="Arial" w:cs="Arial"/>
          <w:b/>
          <w:bCs/>
          <w:color w:val="231F20"/>
          <w:sz w:val="12"/>
          <w:szCs w:val="12"/>
          <w:lang w:val="ru-RU"/>
        </w:rPr>
        <w:t>Личная безопасность</w:t>
      </w:r>
    </w:p>
    <w:p w:rsidR="004A22B0" w:rsidRPr="00A97B22" w:rsidRDefault="004A22B0" w:rsidP="000B3A2F">
      <w:pPr>
        <w:numPr>
          <w:ilvl w:val="0"/>
          <w:numId w:val="3"/>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Необходимо сохранять бдительность, наблюдать за происходящим и использовать здравый смысл при работе с электроинструментом. </w:t>
      </w:r>
      <w:r w:rsidRPr="00A97B22">
        <w:rPr>
          <w:rFonts w:ascii="Arial" w:eastAsia="Arial" w:hAnsi="Arial" w:cs="Arial"/>
          <w:color w:val="231F20"/>
          <w:sz w:val="12"/>
          <w:szCs w:val="12"/>
          <w:lang w:val="ru-RU"/>
        </w:rPr>
        <w:t>Запрещается использовать электроинструмент, если вы устали или находитесь под действием наркотиков, алкоголя или лекарств. Ослабление внимания во время работы с электроинструментами может привести к серьезным травмам.</w:t>
      </w:r>
    </w:p>
    <w:p w:rsidR="004A22B0" w:rsidRPr="00A97B22" w:rsidRDefault="004A22B0" w:rsidP="000B3A2F">
      <w:pPr>
        <w:numPr>
          <w:ilvl w:val="0"/>
          <w:numId w:val="3"/>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Необходимо использовать личное защитное оборудование. Всегда</w:t>
      </w:r>
      <w:r w:rsidRPr="00A97B22">
        <w:rPr>
          <w:rFonts w:ascii="Arial" w:eastAsia="Arial" w:hAnsi="Arial" w:cs="Arial"/>
          <w:color w:val="231F20"/>
          <w:sz w:val="12"/>
          <w:szCs w:val="12"/>
          <w:lang w:val="ru-RU"/>
        </w:rPr>
        <w:t xml:space="preserve"> носить средства защиты глаз. Защитное оборудование, такое как пылевая маска, ботинки на нескользящей подошве, защитная каска или средства защиты слуха снизят риск получения травм, если используются надлежащим образом.</w:t>
      </w:r>
    </w:p>
    <w:p w:rsidR="004A22B0" w:rsidRPr="00A97B22" w:rsidRDefault="004A22B0" w:rsidP="000B3A2F">
      <w:pPr>
        <w:numPr>
          <w:ilvl w:val="0"/>
          <w:numId w:val="3"/>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Предотвращение случайного запуска. </w:t>
      </w:r>
      <w:r w:rsidRPr="00A97B22">
        <w:rPr>
          <w:rFonts w:ascii="Arial" w:eastAsia="Arial" w:hAnsi="Arial" w:cs="Arial"/>
          <w:color w:val="231F20"/>
          <w:sz w:val="12"/>
          <w:szCs w:val="12"/>
          <w:lang w:val="ru-RU"/>
        </w:rPr>
        <w:t>Необходимо убедиться, что переключатель находится в положении выкл., до подключения источника питания и/или аккумуляторной батареи, а также при подъеме или переноске инструмента. Перенос электроинструментов, когда палец находится на переключателе, или подача питания на электроинструменты, переключатель которых включен, приводит к несчастным случаям.</w:t>
      </w:r>
    </w:p>
    <w:p w:rsidR="004A22B0" w:rsidRPr="00A97B22" w:rsidRDefault="004A22B0" w:rsidP="000B3A2F">
      <w:pPr>
        <w:numPr>
          <w:ilvl w:val="0"/>
          <w:numId w:val="3"/>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Необходимо убрать приборы регулировки или гаечный ключ прежде, чем включать электроинструмент. </w:t>
      </w:r>
      <w:r w:rsidRPr="00A97B22">
        <w:rPr>
          <w:rFonts w:ascii="Arial" w:eastAsia="Arial" w:hAnsi="Arial" w:cs="Arial"/>
          <w:color w:val="231F20"/>
          <w:sz w:val="12"/>
          <w:szCs w:val="12"/>
          <w:lang w:val="ru-RU"/>
        </w:rPr>
        <w:t>Гаечный ключ или прибор, оставшийся прикрепленным к вращающейся части электроинструмента, может привести к травмам.</w:t>
      </w:r>
    </w:p>
    <w:p w:rsidR="004A22B0" w:rsidRPr="00A97B22" w:rsidRDefault="004A22B0" w:rsidP="000B3A2F">
      <w:pPr>
        <w:numPr>
          <w:ilvl w:val="0"/>
          <w:numId w:val="3"/>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Не следует слишком тянуться при работе</w:t>
      </w:r>
      <w:r w:rsidRPr="00A97B22">
        <w:rPr>
          <w:rFonts w:ascii="Arial" w:eastAsia="Arial" w:hAnsi="Arial" w:cs="Arial"/>
          <w:color w:val="231F20"/>
          <w:sz w:val="12"/>
          <w:szCs w:val="12"/>
          <w:lang w:val="ru-RU"/>
        </w:rPr>
        <w:t>. Необходимо все время поддерживать правильную стойку и баланс. Это обеспечивает лучшее управление электроинструментом в непредвиденных ситуациях.</w:t>
      </w:r>
    </w:p>
    <w:p w:rsidR="004A22B0" w:rsidRPr="00A97B22" w:rsidRDefault="004A22B0" w:rsidP="000B3A2F">
      <w:pPr>
        <w:numPr>
          <w:ilvl w:val="0"/>
          <w:numId w:val="3"/>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Правильно одевайтесь. Запрещается носить свободную одежду или украшения. Следует подобрать волосы, убрать одежду и перчатки подальше от движущихся частей. </w:t>
      </w:r>
      <w:r w:rsidRPr="00A97B22">
        <w:rPr>
          <w:rFonts w:ascii="Arial" w:eastAsia="Arial" w:hAnsi="Arial" w:cs="Arial"/>
          <w:color w:val="231F20"/>
          <w:sz w:val="12"/>
          <w:szCs w:val="12"/>
          <w:lang w:val="ru-RU"/>
        </w:rPr>
        <w:t>Свободная одежда, украшения или длинные волосы могут попасть в движущиеся части.</w:t>
      </w:r>
    </w:p>
    <w:p w:rsidR="004A22B0" w:rsidRPr="00A97B22" w:rsidRDefault="004A22B0" w:rsidP="000B3A2F">
      <w:pPr>
        <w:numPr>
          <w:ilvl w:val="0"/>
          <w:numId w:val="3"/>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Если устройства предназначены для подключения к устройствам удаления и сбора пыли, необходимо убедиться, что устройства подключены и правильно используются. </w:t>
      </w:r>
      <w:r w:rsidRPr="00A97B22">
        <w:rPr>
          <w:rFonts w:ascii="Arial" w:eastAsia="Arial" w:hAnsi="Arial" w:cs="Arial"/>
          <w:color w:val="231F20"/>
          <w:sz w:val="12"/>
          <w:szCs w:val="12"/>
          <w:lang w:val="ru-RU"/>
        </w:rPr>
        <w:t>Использование устройства сбора пыли уменьшит вероятность возникновения опасностей, связанных с пылью.</w:t>
      </w:r>
    </w:p>
    <w:p w:rsidR="00BE3ED9" w:rsidRPr="00A97B22" w:rsidRDefault="003A028B">
      <w:pPr>
        <w:spacing w:after="0" w:line="240" w:lineRule="auto"/>
        <w:ind w:left="146" w:right="-20"/>
        <w:rPr>
          <w:rFonts w:ascii="Arial" w:eastAsia="Arial" w:hAnsi="Arial" w:cs="Arial"/>
          <w:sz w:val="12"/>
          <w:szCs w:val="12"/>
          <w:lang w:val="ru-RU"/>
        </w:rPr>
      </w:pPr>
      <w:r w:rsidRPr="00A97B22">
        <w:rPr>
          <w:rFonts w:ascii="Arial" w:eastAsia="Arial" w:hAnsi="Arial" w:cs="Arial"/>
          <w:b/>
          <w:bCs/>
          <w:color w:val="231F20"/>
          <w:sz w:val="12"/>
          <w:szCs w:val="12"/>
          <w:lang w:val="ru-RU"/>
        </w:rPr>
        <w:t xml:space="preserve">4) </w:t>
      </w:r>
      <w:r w:rsidR="005A6656" w:rsidRPr="00A97B22">
        <w:rPr>
          <w:rFonts w:ascii="Arial" w:eastAsia="Arial" w:hAnsi="Arial" w:cs="Arial"/>
          <w:b/>
          <w:bCs/>
          <w:color w:val="231F20"/>
          <w:sz w:val="12"/>
          <w:szCs w:val="12"/>
          <w:lang w:val="ru-RU"/>
        </w:rPr>
        <w:t>Использование электроинструмента и его обслуживание</w:t>
      </w:r>
    </w:p>
    <w:p w:rsidR="000B3A2F" w:rsidRPr="00A97B22" w:rsidRDefault="000B3A2F" w:rsidP="00A1574C">
      <w:pPr>
        <w:numPr>
          <w:ilvl w:val="0"/>
          <w:numId w:val="4"/>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Запрещается перегружать электроинструмент. </w:t>
      </w:r>
      <w:r w:rsidRPr="00A97B22">
        <w:rPr>
          <w:rFonts w:ascii="Arial" w:eastAsia="Arial" w:hAnsi="Arial" w:cs="Arial"/>
          <w:color w:val="231F20"/>
          <w:sz w:val="12"/>
          <w:szCs w:val="12"/>
          <w:lang w:val="ru-RU"/>
        </w:rPr>
        <w:t>Используйте электроинструмент по назначению. Исправный электроинструмент будет справляться с работой лучше и безопаснее при скорости, для которой он был разработан.</w:t>
      </w:r>
    </w:p>
    <w:p w:rsidR="000B3A2F" w:rsidRPr="00A97B22" w:rsidRDefault="000B3A2F" w:rsidP="00A1574C">
      <w:pPr>
        <w:numPr>
          <w:ilvl w:val="0"/>
          <w:numId w:val="4"/>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Запрещается использовать электроинструмент, если выключатель не работает. </w:t>
      </w:r>
      <w:r w:rsidRPr="00A97B22">
        <w:rPr>
          <w:rFonts w:ascii="Arial" w:eastAsia="Arial" w:hAnsi="Arial" w:cs="Arial"/>
          <w:color w:val="231F20"/>
          <w:sz w:val="12"/>
          <w:szCs w:val="12"/>
          <w:lang w:val="ru-RU"/>
        </w:rPr>
        <w:t>Любой электроинструмент, который не может управляться посредством выключателя, - опасен и должен быть отремонтирован.</w:t>
      </w:r>
    </w:p>
    <w:p w:rsidR="000B3A2F" w:rsidRPr="00A97B22" w:rsidRDefault="000B3A2F" w:rsidP="00A1574C">
      <w:pPr>
        <w:numPr>
          <w:ilvl w:val="0"/>
          <w:numId w:val="4"/>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Отключить вилку электроинструмента от источника питания до выполнения любых регулировок, замены аксессуаров или хранения электроинструментов. </w:t>
      </w:r>
      <w:r w:rsidRPr="00A97B22">
        <w:rPr>
          <w:rFonts w:ascii="Arial" w:eastAsia="Arial" w:hAnsi="Arial" w:cs="Arial"/>
          <w:color w:val="231F20"/>
          <w:sz w:val="12"/>
          <w:szCs w:val="12"/>
          <w:lang w:val="ru-RU"/>
        </w:rPr>
        <w:t>Такие профилактические меры безопасности снижают опасность случайного включения электроинструментов.</w:t>
      </w:r>
    </w:p>
    <w:p w:rsidR="000B3A2F" w:rsidRPr="00A97B22" w:rsidRDefault="000B3A2F" w:rsidP="00A1574C">
      <w:pPr>
        <w:numPr>
          <w:ilvl w:val="0"/>
          <w:numId w:val="4"/>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Хранить электроинструменты в недоступном для детей месте; запрещается работать с электроинструментом людям, незнакомым с ним или с этими инструкциями к электроинструменту. </w:t>
      </w:r>
      <w:r w:rsidRPr="00A97B22">
        <w:rPr>
          <w:rFonts w:ascii="Arial" w:eastAsia="Arial" w:hAnsi="Arial" w:cs="Arial"/>
          <w:color w:val="231F20"/>
          <w:sz w:val="12"/>
          <w:szCs w:val="12"/>
          <w:lang w:val="ru-RU"/>
        </w:rPr>
        <w:t>Электроинструменты опасны в руках неопытных пользователей.</w:t>
      </w:r>
    </w:p>
    <w:p w:rsidR="000B3A2F" w:rsidRPr="00A97B22" w:rsidRDefault="000B3A2F" w:rsidP="00A1574C">
      <w:pPr>
        <w:numPr>
          <w:ilvl w:val="0"/>
          <w:numId w:val="4"/>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Необходимо выполнять обслуживание электроинструментов. </w:t>
      </w:r>
      <w:r w:rsidRPr="00A97B22">
        <w:rPr>
          <w:rFonts w:ascii="Arial" w:eastAsia="Arial" w:hAnsi="Arial" w:cs="Arial"/>
          <w:color w:val="231F20"/>
          <w:sz w:val="12"/>
          <w:szCs w:val="12"/>
          <w:lang w:val="ru-RU"/>
        </w:rPr>
        <w:t>Проверять рассогласование или застревание движущихся частей, поломку частей или другие ситуации, которые могут оказать влияние на работу электроинструментов. Если электроинструмент поврежден, его необходимо отремонтировать до использования. Многие несчастные случаи произошли из-за плохого обслуживания электроинструментов.</w:t>
      </w:r>
    </w:p>
    <w:p w:rsidR="000B3A2F" w:rsidRPr="00A97B22" w:rsidRDefault="000B3A2F" w:rsidP="00A1574C">
      <w:pPr>
        <w:numPr>
          <w:ilvl w:val="0"/>
          <w:numId w:val="4"/>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 xml:space="preserve">Сохранять заточку и чистоту режущих инструментов. </w:t>
      </w:r>
      <w:r w:rsidRPr="00A97B22">
        <w:rPr>
          <w:rFonts w:ascii="Arial" w:eastAsia="Arial" w:hAnsi="Arial" w:cs="Arial"/>
          <w:color w:val="231F20"/>
          <w:sz w:val="12"/>
          <w:szCs w:val="12"/>
          <w:lang w:val="ru-RU"/>
        </w:rPr>
        <w:t>Режущие инструменты, которые правильно обслуживались, у которых острые режущие кромки, реже зажимаются и легче контролируются.</w:t>
      </w:r>
    </w:p>
    <w:p w:rsidR="000B3A2F" w:rsidRPr="00A97B22" w:rsidRDefault="000B3A2F" w:rsidP="00A1574C">
      <w:pPr>
        <w:numPr>
          <w:ilvl w:val="0"/>
          <w:numId w:val="4"/>
        </w:numPr>
        <w:spacing w:before="4" w:after="0" w:line="240" w:lineRule="auto"/>
        <w:rPr>
          <w:rFonts w:ascii="Arial" w:eastAsia="Arial" w:hAnsi="Arial" w:cs="Arial"/>
          <w:color w:val="231F20"/>
          <w:sz w:val="12"/>
          <w:szCs w:val="12"/>
          <w:lang w:val="ru-RU"/>
        </w:rPr>
      </w:pPr>
      <w:r w:rsidRPr="00A97B22">
        <w:rPr>
          <w:rFonts w:ascii="Arial" w:eastAsia="Arial" w:hAnsi="Arial" w:cs="Arial"/>
          <w:bCs/>
          <w:color w:val="231F20"/>
          <w:sz w:val="12"/>
          <w:szCs w:val="12"/>
          <w:lang w:val="ru-RU"/>
        </w:rPr>
        <w:t>Необходимо использовать электроинструмент, аксессуары, вставные резцы и т.д. в соответствии с данными инструкциями, учитывая условия и выполняемую работу</w:t>
      </w:r>
      <w:r w:rsidRPr="00A97B22">
        <w:rPr>
          <w:rFonts w:ascii="Arial" w:eastAsia="Arial" w:hAnsi="Arial" w:cs="Arial"/>
          <w:color w:val="231F20"/>
          <w:sz w:val="12"/>
          <w:szCs w:val="12"/>
          <w:lang w:val="ru-RU"/>
        </w:rPr>
        <w:t>. Использование электроинструмента для операций, которые отличаются от предназначенного использования, может привести к опасной ситуации.</w:t>
      </w:r>
    </w:p>
    <w:p w:rsidR="00BE3ED9" w:rsidRPr="00A97B22" w:rsidRDefault="003A028B">
      <w:pPr>
        <w:spacing w:after="0" w:line="240" w:lineRule="auto"/>
        <w:ind w:left="146" w:right="-20"/>
        <w:rPr>
          <w:rFonts w:ascii="Arial" w:eastAsia="Arial" w:hAnsi="Arial" w:cs="Arial"/>
          <w:sz w:val="12"/>
          <w:szCs w:val="12"/>
          <w:lang w:val="ru-RU"/>
        </w:rPr>
      </w:pPr>
      <w:r w:rsidRPr="00A97B22">
        <w:rPr>
          <w:rFonts w:ascii="Arial" w:eastAsia="Arial" w:hAnsi="Arial" w:cs="Arial"/>
          <w:b/>
          <w:bCs/>
          <w:color w:val="231F20"/>
          <w:sz w:val="12"/>
          <w:szCs w:val="12"/>
          <w:lang w:val="ru-RU"/>
        </w:rPr>
        <w:t xml:space="preserve">5) </w:t>
      </w:r>
      <w:r w:rsidR="000B3A2F" w:rsidRPr="00A97B22">
        <w:rPr>
          <w:rFonts w:ascii="Arial" w:eastAsia="Arial" w:hAnsi="Arial" w:cs="Arial"/>
          <w:b/>
          <w:bCs/>
          <w:color w:val="231F20"/>
          <w:sz w:val="12"/>
          <w:szCs w:val="12"/>
          <w:lang w:val="ru-RU"/>
        </w:rPr>
        <w:t>Обслуживание</w:t>
      </w:r>
    </w:p>
    <w:p w:rsidR="00BE3ED9" w:rsidRPr="00A97B22" w:rsidRDefault="003A028B" w:rsidP="000B3A2F">
      <w:pPr>
        <w:spacing w:before="22" w:after="0" w:line="240" w:lineRule="auto"/>
        <w:ind w:left="146" w:right="-20"/>
        <w:rPr>
          <w:rFonts w:ascii="Arial" w:eastAsia="Arial" w:hAnsi="Arial" w:cs="Arial"/>
          <w:sz w:val="12"/>
          <w:szCs w:val="12"/>
          <w:lang w:val="ru-RU"/>
        </w:rPr>
      </w:pPr>
      <w:r w:rsidRPr="00A97B22">
        <w:rPr>
          <w:rFonts w:ascii="Arial" w:eastAsia="Arial" w:hAnsi="Arial" w:cs="Arial"/>
          <w:color w:val="231F20"/>
          <w:sz w:val="12"/>
          <w:szCs w:val="12"/>
          <w:lang w:val="ru-RU"/>
        </w:rPr>
        <w:t xml:space="preserve">a) </w:t>
      </w:r>
      <w:r w:rsidR="000B3A2F" w:rsidRPr="00A97B22">
        <w:rPr>
          <w:rFonts w:ascii="Arial" w:eastAsia="Arial" w:hAnsi="Arial" w:cs="Arial"/>
          <w:bCs/>
          <w:color w:val="231F20"/>
          <w:sz w:val="12"/>
          <w:szCs w:val="12"/>
          <w:lang w:val="ru-RU"/>
        </w:rPr>
        <w:t xml:space="preserve">Обслуживайте свой электроинструмент у квалифицированного ремонтника с использованием только идентичных запасных частей. </w:t>
      </w:r>
      <w:r w:rsidR="000B3A2F" w:rsidRPr="00A97B22">
        <w:rPr>
          <w:rFonts w:ascii="Arial" w:eastAsia="Arial" w:hAnsi="Arial" w:cs="Arial"/>
          <w:color w:val="231F20"/>
          <w:sz w:val="12"/>
          <w:szCs w:val="12"/>
          <w:lang w:val="ru-RU"/>
        </w:rPr>
        <w:t>Это гарантирует сохранение безопасности электроинструмента</w:t>
      </w:r>
      <w:r w:rsidRPr="00A97B22">
        <w:rPr>
          <w:rFonts w:ascii="Arial" w:eastAsia="Arial" w:hAnsi="Arial" w:cs="Arial"/>
          <w:color w:val="231F20"/>
          <w:sz w:val="12"/>
          <w:szCs w:val="12"/>
          <w:lang w:val="ru-RU"/>
        </w:rPr>
        <w:t>.</w:t>
      </w:r>
    </w:p>
    <w:p w:rsidR="00BE3ED9" w:rsidRPr="00A97B22" w:rsidRDefault="00BE3ED9">
      <w:pPr>
        <w:spacing w:after="0"/>
        <w:rPr>
          <w:lang w:val="ru-RU"/>
        </w:rPr>
        <w:sectPr w:rsidR="00BE3ED9" w:rsidRPr="00A97B22">
          <w:pgSz w:w="8240" w:h="11640"/>
          <w:pgMar w:top="980" w:right="540" w:bottom="520" w:left="540" w:header="665" w:footer="280" w:gutter="0"/>
          <w:cols w:space="720"/>
        </w:sectPr>
      </w:pPr>
    </w:p>
    <w:p w:rsidR="00BE3ED9" w:rsidRPr="00A97B22" w:rsidRDefault="00D22FF9">
      <w:pPr>
        <w:spacing w:before="34" w:after="0" w:line="240" w:lineRule="auto"/>
        <w:ind w:left="149" w:right="-20"/>
        <w:rPr>
          <w:rFonts w:ascii="Arial" w:eastAsia="Arial" w:hAnsi="Arial" w:cs="Arial"/>
          <w:sz w:val="20"/>
          <w:szCs w:val="20"/>
          <w:lang w:val="ru-RU"/>
        </w:rPr>
      </w:pPr>
      <w:bookmarkStart w:id="0" w:name="_GoBack"/>
      <w:bookmarkEnd w:id="0"/>
      <w:r w:rsidRPr="00A97B22">
        <w:rPr>
          <w:rFonts w:ascii="Arial" w:eastAsia="Arial" w:hAnsi="Arial" w:cs="Arial"/>
          <w:b/>
          <w:bCs/>
          <w:color w:val="231F20"/>
          <w:sz w:val="20"/>
          <w:szCs w:val="20"/>
          <w:lang w:val="ru-RU"/>
        </w:rPr>
        <w:lastRenderedPageBreak/>
        <w:t>Предусмотренное использование агрегата</w:t>
      </w:r>
    </w:p>
    <w:p w:rsidR="00BE3ED9" w:rsidRPr="00A97B22" w:rsidRDefault="003A028B">
      <w:pPr>
        <w:spacing w:before="52" w:after="0" w:line="278" w:lineRule="auto"/>
        <w:ind w:left="165" w:right="213"/>
        <w:rPr>
          <w:rFonts w:ascii="Arial" w:eastAsia="Arial" w:hAnsi="Arial" w:cs="Arial"/>
          <w:sz w:val="12"/>
          <w:szCs w:val="12"/>
          <w:lang w:val="ru-RU"/>
        </w:rPr>
      </w:pPr>
      <w:r w:rsidRPr="00A97B22">
        <w:rPr>
          <w:rFonts w:ascii="Arial" w:eastAsia="Arial" w:hAnsi="Arial" w:cs="Arial"/>
          <w:color w:val="231F20"/>
          <w:sz w:val="12"/>
          <w:szCs w:val="12"/>
          <w:lang w:val="ru-RU"/>
        </w:rPr>
        <w:t>––</w:t>
      </w:r>
      <w:r w:rsidRPr="00A97B22">
        <w:rPr>
          <w:rFonts w:ascii="Arial" w:eastAsia="Arial" w:hAnsi="Arial" w:cs="Arial"/>
          <w:color w:val="231F20"/>
          <w:spacing w:val="-2"/>
          <w:sz w:val="12"/>
          <w:szCs w:val="12"/>
          <w:lang w:val="ru-RU"/>
        </w:rPr>
        <w:t xml:space="preserve"> </w:t>
      </w:r>
      <w:r w:rsidR="00D22FF9" w:rsidRPr="00A97B22">
        <w:rPr>
          <w:rFonts w:ascii="Arial" w:eastAsia="Arial" w:hAnsi="Arial" w:cs="Arial"/>
          <w:color w:val="231F20"/>
          <w:sz w:val="12"/>
          <w:szCs w:val="12"/>
          <w:lang w:val="ru-RU"/>
        </w:rPr>
        <w:t>Кусторез</w:t>
      </w:r>
      <w:r w:rsidRPr="00A97B22">
        <w:rPr>
          <w:rFonts w:ascii="Arial" w:eastAsia="Arial" w:hAnsi="Arial" w:cs="Arial"/>
          <w:color w:val="231F20"/>
          <w:sz w:val="12"/>
          <w:szCs w:val="12"/>
          <w:lang w:val="ru-RU"/>
        </w:rPr>
        <w:t>/</w:t>
      </w:r>
      <w:r w:rsidR="00A1574C" w:rsidRPr="00A97B22">
        <w:rPr>
          <w:rFonts w:ascii="Arial" w:eastAsia="Arial" w:hAnsi="Arial" w:cs="Arial"/>
          <w:color w:val="231F20"/>
          <w:sz w:val="12"/>
          <w:szCs w:val="12"/>
          <w:lang w:val="ru-RU"/>
        </w:rPr>
        <w:t>триммер</w:t>
      </w:r>
      <w:r w:rsidR="00D22FF9" w:rsidRPr="00A97B22">
        <w:rPr>
          <w:rFonts w:ascii="Arial" w:eastAsia="Arial" w:hAnsi="Arial" w:cs="Arial"/>
          <w:color w:val="231F20"/>
          <w:sz w:val="12"/>
          <w:szCs w:val="12"/>
          <w:lang w:val="ru-RU"/>
        </w:rPr>
        <w:t xml:space="preserve"> предназначен только для стрижки травы</w:t>
      </w:r>
      <w:r w:rsidRPr="00A97B22">
        <w:rPr>
          <w:rFonts w:ascii="Arial" w:eastAsia="Arial" w:hAnsi="Arial" w:cs="Arial"/>
          <w:color w:val="231F20"/>
          <w:sz w:val="12"/>
          <w:szCs w:val="12"/>
          <w:lang w:val="ru-RU"/>
        </w:rPr>
        <w:t xml:space="preserve">, </w:t>
      </w:r>
      <w:r w:rsidR="00D22FF9" w:rsidRPr="00A97B22">
        <w:rPr>
          <w:rFonts w:ascii="Arial" w:eastAsia="Arial" w:hAnsi="Arial" w:cs="Arial"/>
          <w:color w:val="231F20"/>
          <w:sz w:val="12"/>
          <w:szCs w:val="12"/>
          <w:lang w:val="ru-RU"/>
        </w:rPr>
        <w:t>сорняков</w:t>
      </w:r>
      <w:r w:rsidRPr="00A97B22">
        <w:rPr>
          <w:rFonts w:ascii="Arial" w:eastAsia="Arial" w:hAnsi="Arial" w:cs="Arial"/>
          <w:color w:val="231F20"/>
          <w:sz w:val="12"/>
          <w:szCs w:val="12"/>
          <w:lang w:val="ru-RU"/>
        </w:rPr>
        <w:t xml:space="preserve">, </w:t>
      </w:r>
      <w:r w:rsidR="00A1574C" w:rsidRPr="00A97B22">
        <w:rPr>
          <w:rFonts w:ascii="Arial" w:eastAsia="Arial" w:hAnsi="Arial" w:cs="Arial"/>
          <w:color w:val="231F20"/>
          <w:sz w:val="12"/>
          <w:szCs w:val="12"/>
          <w:lang w:val="ru-RU"/>
        </w:rPr>
        <w:t>кустов</w:t>
      </w:r>
      <w:r w:rsidRPr="00A97B22">
        <w:rPr>
          <w:rFonts w:ascii="Arial" w:eastAsia="Arial" w:hAnsi="Arial" w:cs="Arial"/>
          <w:color w:val="231F20"/>
          <w:sz w:val="12"/>
          <w:szCs w:val="12"/>
          <w:lang w:val="ru-RU"/>
        </w:rPr>
        <w:t xml:space="preserve">, </w:t>
      </w:r>
      <w:r w:rsidR="00A1574C" w:rsidRPr="00A97B22">
        <w:rPr>
          <w:rFonts w:ascii="Arial" w:eastAsia="Arial" w:hAnsi="Arial" w:cs="Arial"/>
          <w:color w:val="231F20"/>
          <w:sz w:val="12"/>
          <w:szCs w:val="12"/>
          <w:lang w:val="ru-RU"/>
        </w:rPr>
        <w:t xml:space="preserve">подлеска; он не должен использоваться для любой другой цели, такой как </w:t>
      </w:r>
      <w:r w:rsidR="00C415B3" w:rsidRPr="00A97B22">
        <w:rPr>
          <w:rFonts w:ascii="Arial" w:eastAsia="Arial" w:hAnsi="Arial" w:cs="Arial"/>
          <w:color w:val="231F20"/>
          <w:sz w:val="12"/>
          <w:szCs w:val="12"/>
          <w:lang w:val="ru-RU"/>
        </w:rPr>
        <w:t>стрижка бордюров или изгородей, поскольку это может привести к травме</w:t>
      </w:r>
      <w:r w:rsidRPr="00A97B22">
        <w:rPr>
          <w:rFonts w:ascii="Arial" w:eastAsia="Arial" w:hAnsi="Arial" w:cs="Arial"/>
          <w:color w:val="231F20"/>
          <w:sz w:val="12"/>
          <w:szCs w:val="12"/>
          <w:lang w:val="ru-RU"/>
        </w:rPr>
        <w:t>.</w:t>
      </w:r>
    </w:p>
    <w:p w:rsidR="00BE3ED9" w:rsidRPr="00A97B22" w:rsidRDefault="00BE3ED9">
      <w:pPr>
        <w:spacing w:before="8" w:after="0" w:line="130" w:lineRule="exact"/>
        <w:rPr>
          <w:sz w:val="13"/>
          <w:szCs w:val="13"/>
          <w:lang w:val="ru-RU"/>
        </w:rPr>
      </w:pPr>
    </w:p>
    <w:p w:rsidR="00BE3ED9" w:rsidRPr="00A97B22" w:rsidRDefault="00F54F60">
      <w:pPr>
        <w:spacing w:after="0" w:line="193" w:lineRule="exact"/>
        <w:ind w:left="130" w:right="-20"/>
        <w:rPr>
          <w:rFonts w:ascii="Arial" w:eastAsia="Arial" w:hAnsi="Arial" w:cs="Arial"/>
          <w:sz w:val="20"/>
          <w:szCs w:val="20"/>
          <w:lang w:val="ru-RU"/>
        </w:rPr>
      </w:pPr>
      <w:r w:rsidRPr="00A97B22">
        <w:rPr>
          <w:rFonts w:ascii="Arial" w:eastAsia="Arial" w:hAnsi="Arial" w:cs="Arial"/>
          <w:b/>
          <w:bCs/>
          <w:color w:val="231F20"/>
          <w:spacing w:val="-15"/>
          <w:position w:val="-3"/>
          <w:sz w:val="20"/>
          <w:szCs w:val="20"/>
          <w:lang w:val="ru-RU"/>
        </w:rPr>
        <w:t>Технические данные</w:t>
      </w:r>
    </w:p>
    <w:p w:rsidR="00BE3ED9" w:rsidRPr="00A97B22" w:rsidRDefault="00BE3ED9">
      <w:pPr>
        <w:spacing w:after="0"/>
        <w:rPr>
          <w:lang w:val="ru-RU"/>
        </w:rPr>
        <w:sectPr w:rsidR="00BE3ED9" w:rsidRPr="00A97B22">
          <w:pgSz w:w="8240" w:h="11640"/>
          <w:pgMar w:top="980" w:right="540" w:bottom="520" w:left="540" w:header="665" w:footer="280" w:gutter="0"/>
          <w:cols w:space="720"/>
        </w:sectPr>
      </w:pPr>
    </w:p>
    <w:p w:rsidR="00BE3ED9" w:rsidRPr="00A97B22" w:rsidRDefault="00F54F60">
      <w:pPr>
        <w:spacing w:before="56" w:after="0" w:line="278" w:lineRule="auto"/>
        <w:ind w:left="135" w:right="214"/>
        <w:jc w:val="both"/>
        <w:rPr>
          <w:rFonts w:ascii="Arial" w:eastAsia="Arial" w:hAnsi="Arial" w:cs="Arial"/>
          <w:sz w:val="12"/>
          <w:szCs w:val="12"/>
          <w:lang w:val="ru-RU"/>
        </w:rPr>
      </w:pPr>
      <w:r w:rsidRPr="00A97B22">
        <w:rPr>
          <w:rFonts w:ascii="Arial" w:eastAsia="Arial" w:hAnsi="Arial" w:cs="Arial"/>
          <w:color w:val="231F20"/>
          <w:sz w:val="12"/>
          <w:szCs w:val="12"/>
          <w:lang w:val="ru-RU"/>
        </w:rPr>
        <w:lastRenderedPageBreak/>
        <w:t>Номинальная мощность</w:t>
      </w:r>
      <w:r w:rsidR="003A028B" w:rsidRPr="00A97B22">
        <w:rPr>
          <w:rFonts w:ascii="Arial" w:eastAsia="Arial" w:hAnsi="Arial" w:cs="Arial"/>
          <w:color w:val="231F20"/>
          <w:sz w:val="12"/>
          <w:szCs w:val="12"/>
          <w:lang w:val="ru-RU"/>
        </w:rPr>
        <w:t>-------------------------------1200</w:t>
      </w:r>
      <w:r w:rsidRPr="00A97B22">
        <w:rPr>
          <w:rFonts w:ascii="Arial" w:eastAsia="Arial" w:hAnsi="Arial" w:cs="Arial"/>
          <w:color w:val="231F20"/>
          <w:sz w:val="12"/>
          <w:szCs w:val="12"/>
          <w:lang w:val="ru-RU"/>
        </w:rPr>
        <w:t>Вт</w:t>
      </w:r>
      <w:r w:rsidRPr="00A97B22">
        <w:rPr>
          <w:rFonts w:ascii="Arial" w:eastAsia="Arial" w:hAnsi="Arial" w:cs="Arial"/>
          <w:color w:val="231F20"/>
          <w:sz w:val="12"/>
          <w:szCs w:val="12"/>
          <w:lang w:val="ru-RU"/>
        </w:rPr>
        <w:br/>
      </w:r>
      <w:r w:rsidR="00981580" w:rsidRPr="00A97B22">
        <w:rPr>
          <w:rFonts w:ascii="Arial" w:eastAsia="Arial" w:hAnsi="Arial" w:cs="Arial"/>
          <w:color w:val="231F20"/>
          <w:sz w:val="12"/>
          <w:szCs w:val="12"/>
          <w:lang w:val="ru-RU"/>
        </w:rPr>
        <w:t>Подача режущей лески</w:t>
      </w:r>
      <w:r w:rsidR="003A028B" w:rsidRPr="00A97B22">
        <w:rPr>
          <w:rFonts w:ascii="Arial" w:eastAsia="Arial" w:hAnsi="Arial" w:cs="Arial"/>
          <w:color w:val="231F20"/>
          <w:sz w:val="12"/>
          <w:szCs w:val="12"/>
          <w:lang w:val="ru-RU"/>
        </w:rPr>
        <w:t xml:space="preserve"> </w:t>
      </w:r>
      <w:r w:rsidR="00B71B9E" w:rsidRPr="00A97B22">
        <w:rPr>
          <w:rFonts w:ascii="Arial" w:eastAsia="Arial" w:hAnsi="Arial" w:cs="Arial"/>
          <w:color w:val="231F20"/>
          <w:sz w:val="12"/>
          <w:szCs w:val="12"/>
          <w:lang w:val="ru-RU"/>
        </w:rPr>
        <w:t>----------------подача при ударе</w:t>
      </w:r>
      <w:r w:rsidR="003A028B" w:rsidRPr="00A97B22">
        <w:rPr>
          <w:rFonts w:ascii="Arial" w:eastAsia="Arial" w:hAnsi="Arial" w:cs="Arial"/>
          <w:color w:val="231F20"/>
          <w:sz w:val="12"/>
          <w:szCs w:val="12"/>
          <w:lang w:val="ru-RU"/>
        </w:rPr>
        <w:t xml:space="preserve"> </w:t>
      </w:r>
      <w:r w:rsidR="00E947C4" w:rsidRPr="00A97B22">
        <w:rPr>
          <w:rFonts w:ascii="Arial" w:eastAsia="Arial" w:hAnsi="Arial" w:cs="Arial"/>
          <w:color w:val="231F20"/>
          <w:sz w:val="12"/>
          <w:szCs w:val="12"/>
          <w:lang w:val="ru-RU"/>
        </w:rPr>
        <w:t>Скорость без нагрузки</w:t>
      </w:r>
      <w:r w:rsidR="003A028B" w:rsidRPr="00A97B22">
        <w:rPr>
          <w:rFonts w:ascii="Arial" w:eastAsia="Arial" w:hAnsi="Arial" w:cs="Arial"/>
          <w:color w:val="231F20"/>
          <w:sz w:val="12"/>
          <w:szCs w:val="12"/>
          <w:lang w:val="ru-RU"/>
        </w:rPr>
        <w:t xml:space="preserve"> ----------------5300/6500 </w:t>
      </w:r>
      <w:r w:rsidR="00E947C4" w:rsidRPr="00A97B22">
        <w:rPr>
          <w:rFonts w:ascii="Arial" w:eastAsia="Arial" w:hAnsi="Arial" w:cs="Arial"/>
          <w:color w:val="231F20"/>
          <w:sz w:val="12"/>
          <w:szCs w:val="12"/>
          <w:lang w:val="ru-RU"/>
        </w:rPr>
        <w:t>об</w:t>
      </w:r>
      <w:proofErr w:type="gramStart"/>
      <w:r w:rsidR="00E947C4" w:rsidRPr="00A97B22">
        <w:rPr>
          <w:rFonts w:ascii="Arial" w:eastAsia="Arial" w:hAnsi="Arial" w:cs="Arial"/>
          <w:color w:val="231F20"/>
          <w:sz w:val="12"/>
          <w:szCs w:val="12"/>
          <w:lang w:val="ru-RU"/>
        </w:rPr>
        <w:t>.</w:t>
      </w:r>
      <w:proofErr w:type="gramEnd"/>
      <w:r w:rsidR="00E947C4" w:rsidRPr="00A97B22">
        <w:rPr>
          <w:rFonts w:ascii="Arial" w:eastAsia="Arial" w:hAnsi="Arial" w:cs="Arial"/>
          <w:color w:val="231F20"/>
          <w:sz w:val="12"/>
          <w:szCs w:val="12"/>
          <w:lang w:val="ru-RU"/>
        </w:rPr>
        <w:t>/</w:t>
      </w:r>
      <w:proofErr w:type="gramStart"/>
      <w:r w:rsidR="00E947C4" w:rsidRPr="00A97B22">
        <w:rPr>
          <w:rFonts w:ascii="Arial" w:eastAsia="Arial" w:hAnsi="Arial" w:cs="Arial"/>
          <w:color w:val="231F20"/>
          <w:sz w:val="12"/>
          <w:szCs w:val="12"/>
          <w:lang w:val="ru-RU"/>
        </w:rPr>
        <w:t>м</w:t>
      </w:r>
      <w:proofErr w:type="gramEnd"/>
      <w:r w:rsidR="00E947C4" w:rsidRPr="00A97B22">
        <w:rPr>
          <w:rFonts w:ascii="Arial" w:eastAsia="Arial" w:hAnsi="Arial" w:cs="Arial"/>
          <w:color w:val="231F20"/>
          <w:sz w:val="12"/>
          <w:szCs w:val="12"/>
          <w:lang w:val="ru-RU"/>
        </w:rPr>
        <w:t>ин.</w:t>
      </w:r>
      <w:r w:rsidR="003A028B" w:rsidRPr="00A97B22">
        <w:rPr>
          <w:rFonts w:ascii="Arial" w:eastAsia="Arial" w:hAnsi="Arial" w:cs="Arial"/>
          <w:color w:val="231F20"/>
          <w:sz w:val="12"/>
          <w:szCs w:val="12"/>
          <w:lang w:val="ru-RU"/>
        </w:rPr>
        <w:t xml:space="preserve"> </w:t>
      </w:r>
      <w:r w:rsidR="00E947C4" w:rsidRPr="00A97B22">
        <w:rPr>
          <w:rFonts w:ascii="Arial" w:eastAsia="Arial" w:hAnsi="Arial" w:cs="Arial"/>
          <w:color w:val="231F20"/>
          <w:sz w:val="12"/>
          <w:szCs w:val="12"/>
          <w:lang w:val="ru-RU"/>
        </w:rPr>
        <w:t>Диаметр линии скашивания</w:t>
      </w:r>
      <w:r w:rsidR="003A028B" w:rsidRPr="00A97B22">
        <w:rPr>
          <w:rFonts w:ascii="Arial" w:eastAsia="Arial" w:hAnsi="Arial" w:cs="Arial"/>
          <w:color w:val="231F20"/>
          <w:spacing w:val="-2"/>
          <w:sz w:val="12"/>
          <w:szCs w:val="12"/>
          <w:lang w:val="ru-RU"/>
        </w:rPr>
        <w:t xml:space="preserve"> </w:t>
      </w:r>
      <w:r w:rsidR="003A028B" w:rsidRPr="00A97B22">
        <w:rPr>
          <w:rFonts w:ascii="Arial" w:eastAsia="Arial" w:hAnsi="Arial" w:cs="Arial"/>
          <w:color w:val="231F20"/>
          <w:sz w:val="12"/>
          <w:szCs w:val="12"/>
          <w:lang w:val="ru-RU"/>
        </w:rPr>
        <w:t>-------------------------2</w:t>
      </w:r>
      <w:r w:rsidR="00E947C4" w:rsidRPr="00A97B22">
        <w:rPr>
          <w:rFonts w:ascii="Arial" w:eastAsia="Arial" w:hAnsi="Arial" w:cs="Arial"/>
          <w:color w:val="231F20"/>
          <w:sz w:val="12"/>
          <w:szCs w:val="12"/>
          <w:lang w:val="ru-RU"/>
        </w:rPr>
        <w:t>,</w:t>
      </w:r>
      <w:r w:rsidR="003A028B" w:rsidRPr="00A97B22">
        <w:rPr>
          <w:rFonts w:ascii="Arial" w:eastAsia="Arial" w:hAnsi="Arial" w:cs="Arial"/>
          <w:color w:val="231F20"/>
          <w:sz w:val="12"/>
          <w:szCs w:val="12"/>
          <w:lang w:val="ru-RU"/>
        </w:rPr>
        <w:t>0</w:t>
      </w:r>
      <w:r w:rsidR="00E947C4" w:rsidRPr="00A97B22">
        <w:rPr>
          <w:rFonts w:ascii="Arial" w:eastAsia="Arial" w:hAnsi="Arial" w:cs="Arial"/>
          <w:color w:val="231F20"/>
          <w:sz w:val="12"/>
          <w:szCs w:val="12"/>
          <w:lang w:val="ru-RU"/>
        </w:rPr>
        <w:t xml:space="preserve"> мм</w:t>
      </w:r>
    </w:p>
    <w:p w:rsidR="00BE3ED9" w:rsidRPr="00A97B22" w:rsidRDefault="00BE3ED9">
      <w:pPr>
        <w:spacing w:before="7" w:after="0" w:line="190" w:lineRule="exact"/>
        <w:rPr>
          <w:sz w:val="19"/>
          <w:szCs w:val="19"/>
          <w:lang w:val="ru-RU"/>
        </w:rPr>
      </w:pPr>
    </w:p>
    <w:p w:rsidR="00BE3ED9" w:rsidRPr="00A97B22" w:rsidRDefault="00CF3611">
      <w:pPr>
        <w:spacing w:after="0" w:line="240" w:lineRule="auto"/>
        <w:ind w:left="145" w:right="858"/>
        <w:jc w:val="both"/>
        <w:rPr>
          <w:rFonts w:ascii="Arial" w:eastAsia="Arial" w:hAnsi="Arial" w:cs="Arial"/>
          <w:sz w:val="20"/>
          <w:szCs w:val="20"/>
          <w:lang w:val="ru-RU"/>
        </w:rPr>
      </w:pPr>
      <w:r w:rsidRPr="00A97B22">
        <w:rPr>
          <w:rFonts w:ascii="Arial" w:eastAsia="Arial" w:hAnsi="Arial" w:cs="Arial"/>
          <w:b/>
          <w:bCs/>
          <w:color w:val="231F20"/>
          <w:sz w:val="20"/>
          <w:szCs w:val="20"/>
          <w:lang w:val="ru-RU"/>
        </w:rPr>
        <w:t>Монтаж и эксплуатация</w:t>
      </w:r>
    </w:p>
    <w:p w:rsidR="00BE3ED9" w:rsidRPr="00A97B22" w:rsidRDefault="003A028B">
      <w:pPr>
        <w:spacing w:before="30" w:after="0" w:line="278" w:lineRule="auto"/>
        <w:ind w:left="149" w:right="-41"/>
        <w:rPr>
          <w:rFonts w:ascii="Arial" w:eastAsia="Arial" w:hAnsi="Arial" w:cs="Arial"/>
          <w:sz w:val="12"/>
          <w:szCs w:val="12"/>
          <w:lang w:val="ru-RU"/>
        </w:rPr>
      </w:pPr>
      <w:r w:rsidRPr="00A97B22">
        <w:rPr>
          <w:rFonts w:ascii="Arial" w:eastAsia="Arial" w:hAnsi="Arial" w:cs="Arial"/>
          <w:color w:val="231F20"/>
          <w:w w:val="83"/>
          <w:sz w:val="12"/>
          <w:szCs w:val="12"/>
          <w:lang w:val="ru-RU"/>
        </w:rPr>
        <w:t>·</w:t>
      </w:r>
      <w:r w:rsidRPr="00A97B22">
        <w:rPr>
          <w:rFonts w:ascii="Arial" w:eastAsia="Arial" w:hAnsi="Arial" w:cs="Arial"/>
          <w:color w:val="231F20"/>
          <w:spacing w:val="6"/>
          <w:w w:val="83"/>
          <w:sz w:val="12"/>
          <w:szCs w:val="12"/>
          <w:lang w:val="ru-RU"/>
        </w:rPr>
        <w:t xml:space="preserve"> </w:t>
      </w:r>
      <w:r w:rsidR="00B71B9E" w:rsidRPr="00A97B22">
        <w:rPr>
          <w:rFonts w:ascii="Arial" w:eastAsia="Arial" w:hAnsi="Arial" w:cs="Arial"/>
          <w:color w:val="231F20"/>
          <w:sz w:val="12"/>
          <w:szCs w:val="12"/>
          <w:lang w:val="ru-RU"/>
        </w:rPr>
        <w:t>Запрещается подключать агрегат к сетевой розетке</w:t>
      </w:r>
      <w:r w:rsidRPr="00A97B22">
        <w:rPr>
          <w:rFonts w:ascii="Arial" w:eastAsia="Arial" w:hAnsi="Arial" w:cs="Arial"/>
          <w:color w:val="231F20"/>
          <w:sz w:val="12"/>
          <w:szCs w:val="12"/>
          <w:lang w:val="ru-RU"/>
        </w:rPr>
        <w:t xml:space="preserve"> </w:t>
      </w:r>
      <w:r w:rsidR="00B71B9E" w:rsidRPr="00A97B22">
        <w:rPr>
          <w:rFonts w:ascii="Arial" w:eastAsia="Arial" w:hAnsi="Arial" w:cs="Arial"/>
          <w:color w:val="231F20"/>
          <w:sz w:val="12"/>
          <w:szCs w:val="12"/>
          <w:lang w:val="ru-RU"/>
        </w:rPr>
        <w:t>до того, как он будет полностью собран</w:t>
      </w:r>
      <w:r w:rsidRPr="00A97B22">
        <w:rPr>
          <w:rFonts w:ascii="Arial" w:eastAsia="Arial" w:hAnsi="Arial" w:cs="Arial"/>
          <w:color w:val="231F20"/>
          <w:sz w:val="12"/>
          <w:szCs w:val="12"/>
          <w:lang w:val="ru-RU"/>
        </w:rPr>
        <w:t>.</w:t>
      </w:r>
    </w:p>
    <w:p w:rsidR="00BE3ED9" w:rsidRPr="00A97B22" w:rsidRDefault="003A028B" w:rsidP="00B71B9E">
      <w:pPr>
        <w:spacing w:after="0" w:line="240" w:lineRule="auto"/>
        <w:ind w:left="149" w:right="304"/>
        <w:jc w:val="both"/>
        <w:rPr>
          <w:rFonts w:ascii="Arial" w:eastAsia="Arial" w:hAnsi="Arial" w:cs="Arial"/>
          <w:sz w:val="12"/>
          <w:szCs w:val="12"/>
          <w:lang w:val="ru-RU"/>
        </w:rPr>
      </w:pPr>
      <w:r w:rsidRPr="00A97B22">
        <w:rPr>
          <w:rFonts w:ascii="Arial" w:eastAsia="Arial" w:hAnsi="Arial" w:cs="Arial"/>
          <w:color w:val="231F20"/>
          <w:w w:val="83"/>
          <w:sz w:val="12"/>
          <w:szCs w:val="12"/>
          <w:lang w:val="ru-RU"/>
        </w:rPr>
        <w:t>·</w:t>
      </w:r>
      <w:r w:rsidRPr="00A97B22">
        <w:rPr>
          <w:rFonts w:ascii="Arial" w:eastAsia="Arial" w:hAnsi="Arial" w:cs="Arial"/>
          <w:color w:val="231F20"/>
          <w:spacing w:val="4"/>
          <w:w w:val="83"/>
          <w:sz w:val="12"/>
          <w:szCs w:val="12"/>
          <w:lang w:val="ru-RU"/>
        </w:rPr>
        <w:t xml:space="preserve"> </w:t>
      </w:r>
      <w:r w:rsidR="00B71B9E" w:rsidRPr="00A97B22">
        <w:rPr>
          <w:rFonts w:ascii="Arial" w:eastAsia="Arial" w:hAnsi="Arial" w:cs="Arial"/>
          <w:color w:val="231F20"/>
          <w:sz w:val="12"/>
          <w:szCs w:val="12"/>
          <w:lang w:val="ru-RU"/>
        </w:rPr>
        <w:t>Режущая леска продолжает вращаться в течение нескольких секунд после отключения триммера</w:t>
      </w:r>
      <w:r w:rsidRPr="00A97B22">
        <w:rPr>
          <w:rFonts w:ascii="Arial" w:eastAsia="Arial" w:hAnsi="Arial" w:cs="Arial"/>
          <w:color w:val="231F20"/>
          <w:sz w:val="12"/>
          <w:szCs w:val="12"/>
          <w:lang w:val="ru-RU"/>
        </w:rPr>
        <w:t>.</w:t>
      </w:r>
      <w:r w:rsidRPr="00A97B22">
        <w:rPr>
          <w:rFonts w:ascii="Arial" w:eastAsia="Arial" w:hAnsi="Arial" w:cs="Arial"/>
          <w:color w:val="231F20"/>
          <w:spacing w:val="-7"/>
          <w:sz w:val="12"/>
          <w:szCs w:val="12"/>
          <w:lang w:val="ru-RU"/>
        </w:rPr>
        <w:t xml:space="preserve"> </w:t>
      </w:r>
      <w:r w:rsidR="00B71B9E" w:rsidRPr="00A97B22">
        <w:rPr>
          <w:rFonts w:ascii="Arial" w:eastAsia="Arial" w:hAnsi="Arial" w:cs="Arial"/>
          <w:color w:val="231F20"/>
          <w:sz w:val="12"/>
          <w:szCs w:val="12"/>
          <w:lang w:val="ru-RU"/>
        </w:rPr>
        <w:t xml:space="preserve">Дайте мотору </w:t>
      </w:r>
      <w:r w:rsidRPr="00A97B22">
        <w:rPr>
          <w:rFonts w:ascii="Arial" w:eastAsia="Arial" w:hAnsi="Arial" w:cs="Arial"/>
          <w:color w:val="231F20"/>
          <w:sz w:val="12"/>
          <w:szCs w:val="12"/>
          <w:lang w:val="ru-RU"/>
        </w:rPr>
        <w:t>/</w:t>
      </w:r>
      <w:r w:rsidR="00B71B9E" w:rsidRPr="00A97B22">
        <w:rPr>
          <w:rFonts w:ascii="Arial" w:eastAsia="Arial" w:hAnsi="Arial" w:cs="Arial"/>
          <w:color w:val="231F20"/>
          <w:sz w:val="12"/>
          <w:szCs w:val="12"/>
          <w:lang w:val="ru-RU"/>
        </w:rPr>
        <w:t xml:space="preserve"> режущей лески остановить вращение, прежде чем снова включать агрегат</w:t>
      </w:r>
      <w:r w:rsidRPr="00A97B22">
        <w:rPr>
          <w:rFonts w:ascii="Arial" w:eastAsia="Arial" w:hAnsi="Arial" w:cs="Arial"/>
          <w:color w:val="231F20"/>
          <w:sz w:val="12"/>
          <w:szCs w:val="12"/>
          <w:lang w:val="ru-RU"/>
        </w:rPr>
        <w:t>.</w:t>
      </w:r>
    </w:p>
    <w:p w:rsidR="00BE3ED9" w:rsidRPr="00A97B22" w:rsidRDefault="003A028B" w:rsidP="00B71B9E">
      <w:pPr>
        <w:spacing w:after="0" w:line="240" w:lineRule="auto"/>
        <w:ind w:left="149" w:right="103"/>
        <w:jc w:val="both"/>
        <w:rPr>
          <w:rFonts w:ascii="Arial" w:eastAsia="Arial" w:hAnsi="Arial" w:cs="Arial"/>
          <w:sz w:val="12"/>
          <w:szCs w:val="12"/>
          <w:lang w:val="ru-RU"/>
        </w:rPr>
      </w:pPr>
      <w:r w:rsidRPr="00A97B22">
        <w:rPr>
          <w:rFonts w:ascii="Arial" w:eastAsia="Arial" w:hAnsi="Arial" w:cs="Arial"/>
          <w:color w:val="231F20"/>
          <w:w w:val="83"/>
          <w:sz w:val="12"/>
          <w:szCs w:val="12"/>
          <w:lang w:val="ru-RU"/>
        </w:rPr>
        <w:t>·</w:t>
      </w:r>
      <w:r w:rsidRPr="00A97B22">
        <w:rPr>
          <w:rFonts w:ascii="Arial" w:eastAsia="Arial" w:hAnsi="Arial" w:cs="Arial"/>
          <w:color w:val="231F20"/>
          <w:spacing w:val="6"/>
          <w:w w:val="83"/>
          <w:sz w:val="12"/>
          <w:szCs w:val="12"/>
          <w:lang w:val="ru-RU"/>
        </w:rPr>
        <w:t xml:space="preserve"> </w:t>
      </w:r>
      <w:r w:rsidR="00B71B9E" w:rsidRPr="00A97B22">
        <w:rPr>
          <w:rFonts w:ascii="Arial" w:eastAsia="Arial" w:hAnsi="Arial" w:cs="Arial"/>
          <w:color w:val="231F20"/>
          <w:sz w:val="12"/>
          <w:szCs w:val="12"/>
          <w:lang w:val="ru-RU"/>
        </w:rPr>
        <w:t>Запрещается быстро включать и выключать прибор</w:t>
      </w:r>
      <w:r w:rsidRPr="00A97B22">
        <w:rPr>
          <w:rFonts w:ascii="Arial" w:eastAsia="Arial" w:hAnsi="Arial" w:cs="Arial"/>
          <w:color w:val="231F20"/>
          <w:sz w:val="12"/>
          <w:szCs w:val="12"/>
          <w:lang w:val="ru-RU"/>
        </w:rPr>
        <w:t>.</w:t>
      </w:r>
    </w:p>
    <w:p w:rsidR="00BE3ED9" w:rsidRPr="00A97B22" w:rsidRDefault="003A028B">
      <w:pPr>
        <w:spacing w:after="0" w:line="123" w:lineRule="exact"/>
        <w:ind w:right="-20"/>
        <w:rPr>
          <w:rFonts w:ascii="Arial" w:eastAsia="Arial" w:hAnsi="Arial" w:cs="Arial"/>
          <w:sz w:val="12"/>
          <w:szCs w:val="12"/>
          <w:lang w:val="ru-RU"/>
        </w:rPr>
      </w:pPr>
      <w:r w:rsidRPr="00A97B22">
        <w:rPr>
          <w:lang w:val="ru-RU"/>
        </w:rPr>
        <w:br w:type="column"/>
      </w:r>
      <w:r w:rsidR="00E947C4" w:rsidRPr="00A97B22">
        <w:rPr>
          <w:rFonts w:ascii="Arial" w:eastAsia="Arial" w:hAnsi="Arial" w:cs="Arial"/>
          <w:color w:val="231F20"/>
          <w:sz w:val="12"/>
          <w:szCs w:val="12"/>
          <w:lang w:val="ru-RU"/>
        </w:rPr>
        <w:lastRenderedPageBreak/>
        <w:t>Охват скашивания</w:t>
      </w:r>
      <w:r w:rsidRPr="00A97B22">
        <w:rPr>
          <w:rFonts w:ascii="Arial" w:eastAsia="Arial" w:hAnsi="Arial" w:cs="Arial"/>
          <w:color w:val="231F20"/>
          <w:sz w:val="12"/>
          <w:szCs w:val="12"/>
          <w:lang w:val="ru-RU"/>
        </w:rPr>
        <w:t>-------------------------------------------45</w:t>
      </w:r>
    </w:p>
    <w:p w:rsidR="00BE3ED9" w:rsidRPr="00A97B22" w:rsidRDefault="00CF3611">
      <w:pPr>
        <w:spacing w:before="22" w:after="0" w:line="240" w:lineRule="auto"/>
        <w:ind w:right="-20"/>
        <w:rPr>
          <w:rFonts w:ascii="Arial" w:eastAsia="Arial" w:hAnsi="Arial" w:cs="Arial"/>
          <w:sz w:val="12"/>
          <w:szCs w:val="12"/>
          <w:lang w:val="ru-RU"/>
        </w:rPr>
      </w:pPr>
      <w:r w:rsidRPr="00A97B22">
        <w:rPr>
          <w:rFonts w:ascii="Arial" w:eastAsia="Arial" w:hAnsi="Arial" w:cs="Arial"/>
          <w:color w:val="231F20"/>
          <w:sz w:val="12"/>
          <w:szCs w:val="12"/>
          <w:lang w:val="ru-RU"/>
        </w:rPr>
        <w:t>Емкость катушки с леской</w:t>
      </w:r>
      <w:r w:rsidR="003A028B" w:rsidRPr="00A97B22">
        <w:rPr>
          <w:rFonts w:ascii="Arial" w:eastAsia="Arial" w:hAnsi="Arial" w:cs="Arial"/>
          <w:color w:val="231F20"/>
          <w:sz w:val="12"/>
          <w:szCs w:val="12"/>
          <w:lang w:val="ru-RU"/>
        </w:rPr>
        <w:t>--------------------------------5</w:t>
      </w:r>
      <w:r w:rsidR="00E947C4" w:rsidRPr="00A97B22">
        <w:rPr>
          <w:rFonts w:ascii="Arial" w:eastAsia="Arial" w:hAnsi="Arial" w:cs="Arial"/>
          <w:color w:val="231F20"/>
          <w:sz w:val="12"/>
          <w:szCs w:val="12"/>
          <w:lang w:val="ru-RU"/>
        </w:rPr>
        <w:t xml:space="preserve"> м</w:t>
      </w:r>
    </w:p>
    <w:p w:rsidR="00BE3ED9" w:rsidRPr="00A97B22" w:rsidRDefault="00CF3611">
      <w:pPr>
        <w:spacing w:before="22" w:after="0" w:line="240" w:lineRule="auto"/>
        <w:ind w:right="-20"/>
        <w:rPr>
          <w:rFonts w:ascii="Arial" w:eastAsia="Arial" w:hAnsi="Arial" w:cs="Arial"/>
          <w:sz w:val="12"/>
          <w:szCs w:val="12"/>
          <w:lang w:val="ru-RU"/>
        </w:rPr>
      </w:pPr>
      <w:r w:rsidRPr="00A97B22">
        <w:rPr>
          <w:rFonts w:ascii="Arial" w:eastAsia="Arial" w:hAnsi="Arial" w:cs="Arial"/>
          <w:color w:val="231F20"/>
          <w:spacing w:val="-2"/>
          <w:sz w:val="12"/>
          <w:szCs w:val="12"/>
          <w:lang w:val="ru-RU"/>
        </w:rPr>
        <w:t>Вес в соответствии с процедурой</w:t>
      </w:r>
      <w:r w:rsidR="003A028B" w:rsidRPr="00A97B22">
        <w:rPr>
          <w:rFonts w:ascii="Arial" w:eastAsia="Arial" w:hAnsi="Arial" w:cs="Arial"/>
          <w:color w:val="231F20"/>
          <w:sz w:val="12"/>
          <w:szCs w:val="12"/>
          <w:lang w:val="ru-RU"/>
        </w:rPr>
        <w:t xml:space="preserve"> EP</w:t>
      </w:r>
      <w:r w:rsidR="003A028B" w:rsidRPr="00A97B22">
        <w:rPr>
          <w:rFonts w:ascii="Arial" w:eastAsia="Arial" w:hAnsi="Arial" w:cs="Arial"/>
          <w:color w:val="231F20"/>
          <w:spacing w:val="-9"/>
          <w:sz w:val="12"/>
          <w:szCs w:val="12"/>
          <w:lang w:val="ru-RU"/>
        </w:rPr>
        <w:t>T</w:t>
      </w:r>
      <w:r w:rsidR="003A028B" w:rsidRPr="00A97B22">
        <w:rPr>
          <w:rFonts w:ascii="Arial" w:eastAsia="Arial" w:hAnsi="Arial" w:cs="Arial"/>
          <w:color w:val="231F20"/>
          <w:sz w:val="12"/>
          <w:szCs w:val="12"/>
          <w:lang w:val="ru-RU"/>
        </w:rPr>
        <w:t>A</w:t>
      </w:r>
    </w:p>
    <w:p w:rsidR="00BE3ED9" w:rsidRPr="00A97B22" w:rsidRDefault="003A028B">
      <w:pPr>
        <w:spacing w:before="22" w:after="0" w:line="240" w:lineRule="auto"/>
        <w:ind w:right="-20"/>
        <w:rPr>
          <w:rFonts w:ascii="Arial" w:eastAsia="Arial" w:hAnsi="Arial" w:cs="Arial"/>
          <w:sz w:val="12"/>
          <w:szCs w:val="12"/>
          <w:lang w:val="ru-RU"/>
        </w:rPr>
      </w:pPr>
      <w:r w:rsidRPr="00A97B22">
        <w:rPr>
          <w:rFonts w:ascii="Arial" w:eastAsia="Arial" w:hAnsi="Arial" w:cs="Arial"/>
          <w:color w:val="231F20"/>
          <w:sz w:val="12"/>
          <w:szCs w:val="12"/>
          <w:lang w:val="ru-RU"/>
        </w:rPr>
        <w:t>01/2003------------------------------------------------------4</w:t>
      </w:r>
      <w:r w:rsidR="00CF3611" w:rsidRPr="00A97B22">
        <w:rPr>
          <w:rFonts w:ascii="Arial" w:eastAsia="Arial" w:hAnsi="Arial" w:cs="Arial"/>
          <w:color w:val="231F20"/>
          <w:sz w:val="12"/>
          <w:szCs w:val="12"/>
          <w:lang w:val="ru-RU"/>
        </w:rPr>
        <w:t>,</w:t>
      </w:r>
      <w:r w:rsidRPr="00A97B22">
        <w:rPr>
          <w:rFonts w:ascii="Arial" w:eastAsia="Arial" w:hAnsi="Arial" w:cs="Arial"/>
          <w:color w:val="231F20"/>
          <w:sz w:val="12"/>
          <w:szCs w:val="12"/>
          <w:lang w:val="ru-RU"/>
        </w:rPr>
        <w:t>6</w:t>
      </w:r>
      <w:r w:rsidR="00CF3611" w:rsidRPr="00A97B22">
        <w:rPr>
          <w:rFonts w:ascii="Arial" w:eastAsia="Arial" w:hAnsi="Arial" w:cs="Arial"/>
          <w:color w:val="231F20"/>
          <w:sz w:val="12"/>
          <w:szCs w:val="12"/>
          <w:lang w:val="ru-RU"/>
        </w:rPr>
        <w:t xml:space="preserve"> кг</w:t>
      </w:r>
    </w:p>
    <w:p w:rsidR="00BE3ED9" w:rsidRPr="00A97B22" w:rsidRDefault="00FE310A">
      <w:pPr>
        <w:tabs>
          <w:tab w:val="left" w:pos="2760"/>
        </w:tabs>
        <w:spacing w:before="42" w:after="0" w:line="240" w:lineRule="auto"/>
        <w:ind w:left="4" w:right="-20"/>
        <w:rPr>
          <w:rFonts w:ascii="Arial" w:eastAsia="Arial" w:hAnsi="Arial" w:cs="Arial"/>
          <w:sz w:val="12"/>
          <w:szCs w:val="12"/>
          <w:lang w:val="ru-RU"/>
        </w:rPr>
      </w:pPr>
      <w:r>
        <w:rPr>
          <w:lang w:val="ru-RU"/>
        </w:rPr>
        <w:pict>
          <v:group id="_x0000_s6590" style="position:absolute;left:0;text-align:left;margin-left:335.9pt;margin-top:1.75pt;width:7.4pt;height:7pt;z-index:-6103;mso-position-horizontal-relative:page" coordorigin="6718,35" coordsize="148,140">
            <v:group id="_x0000_s6593" style="position:absolute;left:6725;top:42;width:134;height:125" coordorigin="6725,42" coordsize="134,125">
              <v:shape id="_x0000_s6594" style="position:absolute;left:6725;top:42;width:134;height:125" coordorigin="6725,42" coordsize="134,125" path="m6725,168r134,l6859,42r-134,l6725,168xe" filled="f" strokecolor="#231f20" strokeweight=".25011mm">
                <v:path arrowok="t"/>
              </v:shape>
            </v:group>
            <v:group id="_x0000_s6591" style="position:absolute;left:6757;top:69;width:71;height:71" coordorigin="6757,69" coordsize="71,71">
              <v:shape id="_x0000_s6592" style="position:absolute;left:6757;top:69;width:71;height:71" coordorigin="6757,69" coordsize="71,71" path="m6757,140r71,l6828,69r-71,l6757,140xe" filled="f" strokecolor="#231f20" strokeweight=".25011mm">
                <v:path arrowok="t"/>
              </v:shape>
            </v:group>
            <w10:wrap anchorx="page"/>
          </v:group>
        </w:pict>
      </w:r>
      <w:r w:rsidR="00CF3611" w:rsidRPr="00A97B22">
        <w:rPr>
          <w:rFonts w:ascii="Arial" w:eastAsia="Arial" w:hAnsi="Arial" w:cs="Arial"/>
          <w:color w:val="231F20"/>
          <w:sz w:val="12"/>
          <w:szCs w:val="12"/>
          <w:lang w:val="ru-RU"/>
        </w:rPr>
        <w:t>Класс защиты</w:t>
      </w:r>
      <w:r w:rsidR="003A028B" w:rsidRPr="00A97B22">
        <w:rPr>
          <w:rFonts w:ascii="Arial" w:eastAsia="Arial" w:hAnsi="Arial" w:cs="Arial"/>
          <w:color w:val="231F20"/>
          <w:sz w:val="12"/>
          <w:szCs w:val="12"/>
          <w:lang w:val="ru-RU"/>
        </w:rPr>
        <w:t>-------------------------------------------</w:t>
      </w:r>
      <w:r w:rsidR="003A028B" w:rsidRPr="00A97B22">
        <w:rPr>
          <w:rFonts w:ascii="Arial" w:eastAsia="Arial" w:hAnsi="Arial" w:cs="Arial"/>
          <w:color w:val="231F20"/>
          <w:sz w:val="12"/>
          <w:szCs w:val="12"/>
          <w:lang w:val="ru-RU"/>
        </w:rPr>
        <w:tab/>
        <w:t>/II</w:t>
      </w:r>
    </w:p>
    <w:p w:rsidR="00BE3ED9" w:rsidRPr="00A97B22" w:rsidRDefault="00BE3ED9">
      <w:pPr>
        <w:spacing w:before="7" w:after="0" w:line="170" w:lineRule="exact"/>
        <w:rPr>
          <w:sz w:val="17"/>
          <w:szCs w:val="17"/>
          <w:lang w:val="ru-RU"/>
        </w:rPr>
      </w:pPr>
    </w:p>
    <w:p w:rsidR="00BE3ED9" w:rsidRPr="00A97B22" w:rsidRDefault="00BE3ED9">
      <w:pPr>
        <w:spacing w:after="0" w:line="200" w:lineRule="exact"/>
        <w:rPr>
          <w:sz w:val="20"/>
          <w:szCs w:val="20"/>
          <w:lang w:val="ru-RU"/>
        </w:rPr>
      </w:pPr>
    </w:p>
    <w:p w:rsidR="00BE3ED9" w:rsidRPr="00A97B22" w:rsidRDefault="003A028B">
      <w:pPr>
        <w:spacing w:after="0" w:line="240" w:lineRule="auto"/>
        <w:ind w:left="7" w:right="-20"/>
        <w:rPr>
          <w:rFonts w:ascii="Arial" w:eastAsia="Arial" w:hAnsi="Arial" w:cs="Arial"/>
          <w:sz w:val="12"/>
          <w:szCs w:val="12"/>
          <w:lang w:val="ru-RU"/>
        </w:rPr>
      </w:pPr>
      <w:r w:rsidRPr="00A97B22">
        <w:rPr>
          <w:rFonts w:ascii="Arial" w:eastAsia="Arial" w:hAnsi="Arial" w:cs="Arial"/>
          <w:color w:val="231F20"/>
          <w:w w:val="83"/>
          <w:sz w:val="12"/>
          <w:szCs w:val="12"/>
          <w:lang w:val="ru-RU"/>
        </w:rPr>
        <w:t>·</w:t>
      </w:r>
      <w:r w:rsidRPr="00A97B22">
        <w:rPr>
          <w:rFonts w:ascii="Arial" w:eastAsia="Arial" w:hAnsi="Arial" w:cs="Arial"/>
          <w:color w:val="231F20"/>
          <w:spacing w:val="6"/>
          <w:w w:val="83"/>
          <w:sz w:val="12"/>
          <w:szCs w:val="12"/>
          <w:lang w:val="ru-RU"/>
        </w:rPr>
        <w:t xml:space="preserve"> </w:t>
      </w:r>
      <w:r w:rsidR="0043525D" w:rsidRPr="00A97B22">
        <w:rPr>
          <w:rFonts w:ascii="Arial" w:eastAsia="Arial" w:hAnsi="Arial" w:cs="Arial"/>
          <w:color w:val="231F20"/>
          <w:sz w:val="12"/>
          <w:szCs w:val="12"/>
          <w:lang w:val="ru-RU"/>
        </w:rPr>
        <w:t>Запрещается вручную подавать леску, поскольку она может быть горячей</w:t>
      </w:r>
      <w:r w:rsidRPr="00A97B22">
        <w:rPr>
          <w:rFonts w:ascii="Arial" w:eastAsia="Arial" w:hAnsi="Arial" w:cs="Arial"/>
          <w:color w:val="231F20"/>
          <w:sz w:val="12"/>
          <w:szCs w:val="12"/>
          <w:lang w:val="ru-RU"/>
        </w:rPr>
        <w:t>.</w:t>
      </w:r>
    </w:p>
    <w:p w:rsidR="00BE3ED9" w:rsidRPr="00A97B22" w:rsidRDefault="003A028B">
      <w:pPr>
        <w:spacing w:before="22" w:after="0" w:line="240" w:lineRule="auto"/>
        <w:ind w:left="7" w:right="-20"/>
        <w:rPr>
          <w:rFonts w:ascii="Arial" w:eastAsia="Arial" w:hAnsi="Arial" w:cs="Arial"/>
          <w:sz w:val="12"/>
          <w:szCs w:val="12"/>
          <w:lang w:val="ru-RU"/>
        </w:rPr>
      </w:pPr>
      <w:r w:rsidRPr="00A97B22">
        <w:rPr>
          <w:rFonts w:ascii="Arial" w:eastAsia="Arial" w:hAnsi="Arial" w:cs="Arial"/>
          <w:color w:val="231F20"/>
          <w:w w:val="83"/>
          <w:sz w:val="12"/>
          <w:szCs w:val="12"/>
          <w:lang w:val="ru-RU"/>
        </w:rPr>
        <w:t>·</w:t>
      </w:r>
      <w:r w:rsidRPr="00A97B22">
        <w:rPr>
          <w:rFonts w:ascii="Arial" w:eastAsia="Arial" w:hAnsi="Arial" w:cs="Arial"/>
          <w:color w:val="231F20"/>
          <w:spacing w:val="6"/>
          <w:w w:val="83"/>
          <w:sz w:val="12"/>
          <w:szCs w:val="12"/>
          <w:lang w:val="ru-RU"/>
        </w:rPr>
        <w:t xml:space="preserve"> </w:t>
      </w:r>
      <w:r w:rsidR="0043525D" w:rsidRPr="00A97B22">
        <w:rPr>
          <w:rFonts w:ascii="Arial" w:eastAsia="Arial" w:hAnsi="Arial" w:cs="Arial"/>
          <w:color w:val="231F20"/>
          <w:sz w:val="12"/>
          <w:szCs w:val="12"/>
          <w:lang w:val="ru-RU"/>
        </w:rPr>
        <w:t>Извлечь траву из крышки катушки при замене лески или катушки</w:t>
      </w:r>
      <w:r w:rsidRPr="00A97B22">
        <w:rPr>
          <w:rFonts w:ascii="Arial" w:eastAsia="Arial" w:hAnsi="Arial" w:cs="Arial"/>
          <w:color w:val="231F20"/>
          <w:sz w:val="12"/>
          <w:szCs w:val="12"/>
          <w:lang w:val="ru-RU"/>
        </w:rPr>
        <w:t>.</w:t>
      </w:r>
    </w:p>
    <w:p w:rsidR="00BE3ED9" w:rsidRPr="00A97B22" w:rsidRDefault="003A028B" w:rsidP="00AA6E42">
      <w:pPr>
        <w:spacing w:before="22" w:after="0" w:line="278" w:lineRule="auto"/>
        <w:ind w:left="7" w:right="-98"/>
        <w:rPr>
          <w:rFonts w:ascii="Arial" w:eastAsia="Arial" w:hAnsi="Arial" w:cs="Arial"/>
          <w:sz w:val="12"/>
          <w:szCs w:val="12"/>
          <w:lang w:val="ru-RU"/>
        </w:rPr>
      </w:pPr>
      <w:r w:rsidRPr="00A97B22">
        <w:rPr>
          <w:rFonts w:ascii="Arial" w:eastAsia="Arial" w:hAnsi="Arial" w:cs="Arial"/>
          <w:color w:val="231F20"/>
          <w:w w:val="83"/>
          <w:sz w:val="12"/>
          <w:szCs w:val="12"/>
          <w:lang w:val="ru-RU"/>
        </w:rPr>
        <w:t>·</w:t>
      </w:r>
      <w:r w:rsidRPr="00A97B22">
        <w:rPr>
          <w:rFonts w:ascii="Arial" w:eastAsia="Arial" w:hAnsi="Arial" w:cs="Arial"/>
          <w:color w:val="231F20"/>
          <w:spacing w:val="6"/>
          <w:w w:val="83"/>
          <w:sz w:val="12"/>
          <w:szCs w:val="12"/>
          <w:lang w:val="ru-RU"/>
        </w:rPr>
        <w:t xml:space="preserve"> </w:t>
      </w:r>
      <w:r w:rsidR="00AA6E42" w:rsidRPr="00A97B22">
        <w:rPr>
          <w:rFonts w:ascii="Arial" w:eastAsia="Arial" w:hAnsi="Arial" w:cs="Arial"/>
          <w:color w:val="231F20"/>
          <w:sz w:val="12"/>
          <w:szCs w:val="12"/>
          <w:lang w:val="ru-RU"/>
        </w:rPr>
        <w:t>Рекомендуется использовать утвержденную леску</w:t>
      </w:r>
      <w:r w:rsidRPr="00A97B22">
        <w:rPr>
          <w:rFonts w:ascii="Arial" w:eastAsia="Arial" w:hAnsi="Arial" w:cs="Arial"/>
          <w:color w:val="231F20"/>
          <w:sz w:val="12"/>
          <w:szCs w:val="12"/>
          <w:lang w:val="ru-RU"/>
        </w:rPr>
        <w:t xml:space="preserve">. </w:t>
      </w:r>
      <w:r w:rsidR="00AA6E42" w:rsidRPr="00A97B22">
        <w:rPr>
          <w:rFonts w:ascii="Arial" w:eastAsia="Arial" w:hAnsi="Arial" w:cs="Arial"/>
          <w:color w:val="231F20"/>
          <w:sz w:val="12"/>
          <w:szCs w:val="12"/>
          <w:lang w:val="ru-RU"/>
        </w:rPr>
        <w:t>Производительность скашивания будет разной при использовании разной лески</w:t>
      </w:r>
      <w:r w:rsidRPr="00A97B22">
        <w:rPr>
          <w:rFonts w:ascii="Arial" w:eastAsia="Arial" w:hAnsi="Arial" w:cs="Arial"/>
          <w:color w:val="231F20"/>
          <w:sz w:val="12"/>
          <w:szCs w:val="12"/>
          <w:lang w:val="ru-RU"/>
        </w:rPr>
        <w:t>.</w:t>
      </w:r>
    </w:p>
    <w:p w:rsidR="00BE3ED9" w:rsidRPr="00A97B22" w:rsidRDefault="003A028B">
      <w:pPr>
        <w:spacing w:after="0" w:line="135" w:lineRule="exact"/>
        <w:ind w:left="7" w:right="-20"/>
        <w:rPr>
          <w:rFonts w:ascii="Arial" w:eastAsia="Arial" w:hAnsi="Arial" w:cs="Arial"/>
          <w:sz w:val="12"/>
          <w:szCs w:val="12"/>
          <w:lang w:val="ru-RU"/>
        </w:rPr>
      </w:pPr>
      <w:r w:rsidRPr="00A97B22">
        <w:rPr>
          <w:rFonts w:ascii="Arial" w:eastAsia="Arial" w:hAnsi="Arial" w:cs="Arial"/>
          <w:color w:val="231F20"/>
          <w:w w:val="83"/>
          <w:sz w:val="12"/>
          <w:szCs w:val="12"/>
          <w:lang w:val="ru-RU"/>
        </w:rPr>
        <w:t>·</w:t>
      </w:r>
      <w:r w:rsidRPr="00A97B22">
        <w:rPr>
          <w:rFonts w:ascii="Arial" w:eastAsia="Arial" w:hAnsi="Arial" w:cs="Arial"/>
          <w:color w:val="231F20"/>
          <w:spacing w:val="6"/>
          <w:w w:val="83"/>
          <w:sz w:val="12"/>
          <w:szCs w:val="12"/>
          <w:lang w:val="ru-RU"/>
        </w:rPr>
        <w:t xml:space="preserve"> </w:t>
      </w:r>
      <w:r w:rsidR="00AA6E42" w:rsidRPr="00A97B22">
        <w:rPr>
          <w:rFonts w:ascii="Arial" w:eastAsia="Arial" w:hAnsi="Arial" w:cs="Arial"/>
          <w:color w:val="231F20"/>
          <w:sz w:val="12"/>
          <w:szCs w:val="12"/>
          <w:lang w:val="ru-RU"/>
        </w:rPr>
        <w:t>Пользуйтесь оригинальной пружиной при замене катушки</w:t>
      </w:r>
      <w:r w:rsidRPr="00A97B22">
        <w:rPr>
          <w:rFonts w:ascii="Arial" w:eastAsia="Arial" w:hAnsi="Arial" w:cs="Arial"/>
          <w:color w:val="231F20"/>
          <w:sz w:val="12"/>
          <w:szCs w:val="12"/>
          <w:lang w:val="ru-RU"/>
        </w:rPr>
        <w:t>.</w:t>
      </w:r>
    </w:p>
    <w:p w:rsidR="00BE3ED9" w:rsidRPr="00A97B22" w:rsidRDefault="00BE3ED9">
      <w:pPr>
        <w:spacing w:after="0"/>
        <w:rPr>
          <w:lang w:val="ru-RU"/>
        </w:rPr>
        <w:sectPr w:rsidR="00BE3ED9" w:rsidRPr="00A97B22">
          <w:type w:val="continuous"/>
          <w:pgSz w:w="8240" w:h="11640"/>
          <w:pgMar w:top="1060" w:right="540" w:bottom="280" w:left="540" w:header="720" w:footer="720" w:gutter="0"/>
          <w:cols w:num="2" w:space="720" w:equalWidth="0">
            <w:col w:w="3364" w:space="208"/>
            <w:col w:w="3588"/>
          </w:cols>
        </w:sectPr>
      </w:pPr>
    </w:p>
    <w:p w:rsidR="00BE3ED9" w:rsidRPr="00A97B22" w:rsidRDefault="00BE3ED9">
      <w:pPr>
        <w:spacing w:before="7" w:after="0" w:line="180" w:lineRule="exact"/>
        <w:rPr>
          <w:sz w:val="18"/>
          <w:szCs w:val="18"/>
          <w:lang w:val="ru-RU"/>
        </w:rPr>
      </w:pPr>
    </w:p>
    <w:p w:rsidR="00BE3ED9" w:rsidRPr="00A97B22" w:rsidRDefault="00FE310A">
      <w:pPr>
        <w:tabs>
          <w:tab w:val="left" w:pos="2760"/>
          <w:tab w:val="left" w:pos="6180"/>
        </w:tabs>
        <w:spacing w:before="34" w:after="0" w:line="226" w:lineRule="exact"/>
        <w:ind w:left="140" w:right="-20"/>
        <w:rPr>
          <w:rFonts w:ascii="Arial" w:eastAsia="Arial" w:hAnsi="Arial" w:cs="Arial"/>
          <w:sz w:val="20"/>
          <w:szCs w:val="20"/>
          <w:lang w:val="ru-RU"/>
        </w:rPr>
      </w:pPr>
      <w:r>
        <w:rPr>
          <w:lang w:val="ru-RU"/>
        </w:rPr>
        <w:pict>
          <v:group id="_x0000_s6595" style="position:absolute;left:0;text-align:left;margin-left:34pt;margin-top:1.05pt;width:343pt;height:67.3pt;z-index:-6105;mso-position-horizontal-relative:page" coordorigin="680,339" coordsize="6860,1346">
            <v:shape id="_x0000_s6596" style="position:absolute;left:680;top:339;width:6860;height:1346" coordorigin="680,339" coordsize="6860,1346" path="m680,1685r6860,l7540,339r-6860,l680,1685xe" filled="f" strokecolor="#231f20" strokeweight="1pt">
              <v:path arrowok="t"/>
            </v:shape>
            <w10:wrap anchorx="page"/>
          </v:group>
        </w:pict>
      </w:r>
      <w:r w:rsidR="00AA6E42" w:rsidRPr="00A97B22">
        <w:rPr>
          <w:rFonts w:ascii="Arial" w:eastAsia="Arial" w:hAnsi="Arial" w:cs="Arial"/>
          <w:b/>
          <w:bCs/>
          <w:color w:val="231F20"/>
          <w:position w:val="-1"/>
          <w:sz w:val="20"/>
          <w:szCs w:val="20"/>
          <w:lang w:val="ru-RU"/>
        </w:rPr>
        <w:t>Действие</w:t>
      </w:r>
      <w:r w:rsidR="003A028B" w:rsidRPr="00A97B22">
        <w:rPr>
          <w:rFonts w:ascii="Arial" w:eastAsia="Arial" w:hAnsi="Arial" w:cs="Arial"/>
          <w:b/>
          <w:bCs/>
          <w:color w:val="231F20"/>
          <w:position w:val="-1"/>
          <w:sz w:val="20"/>
          <w:szCs w:val="20"/>
          <w:lang w:val="ru-RU"/>
        </w:rPr>
        <w:tab/>
      </w:r>
      <w:r w:rsidR="00AA6E42" w:rsidRPr="00A97B22">
        <w:rPr>
          <w:rFonts w:ascii="Arial" w:eastAsia="Arial" w:hAnsi="Arial" w:cs="Arial"/>
          <w:b/>
          <w:bCs/>
          <w:color w:val="231F20"/>
          <w:position w:val="-1"/>
          <w:sz w:val="20"/>
          <w:szCs w:val="20"/>
          <w:lang w:val="ru-RU"/>
        </w:rPr>
        <w:t>Рисунок</w:t>
      </w:r>
      <w:r w:rsidR="003A028B" w:rsidRPr="00A97B22">
        <w:rPr>
          <w:rFonts w:ascii="Arial" w:eastAsia="Arial" w:hAnsi="Arial" w:cs="Arial"/>
          <w:b/>
          <w:bCs/>
          <w:color w:val="231F20"/>
          <w:position w:val="-1"/>
          <w:sz w:val="20"/>
          <w:szCs w:val="20"/>
          <w:lang w:val="ru-RU"/>
        </w:rPr>
        <w:t xml:space="preserve">  </w:t>
      </w:r>
      <w:r w:rsidR="003A028B" w:rsidRPr="00A97B22">
        <w:rPr>
          <w:rFonts w:ascii="Arial" w:eastAsia="Arial" w:hAnsi="Arial" w:cs="Arial"/>
          <w:b/>
          <w:bCs/>
          <w:color w:val="231F20"/>
          <w:spacing w:val="18"/>
          <w:position w:val="-1"/>
          <w:sz w:val="20"/>
          <w:szCs w:val="20"/>
          <w:lang w:val="ru-RU"/>
        </w:rPr>
        <w:t xml:space="preserve"> </w:t>
      </w:r>
      <w:r w:rsidR="00AA6E42" w:rsidRPr="00A97B22">
        <w:rPr>
          <w:rFonts w:ascii="Arial" w:eastAsia="Arial" w:hAnsi="Arial" w:cs="Arial"/>
          <w:b/>
          <w:bCs/>
          <w:color w:val="231F20"/>
          <w:position w:val="-1"/>
          <w:sz w:val="20"/>
          <w:szCs w:val="20"/>
          <w:lang w:val="ru-RU"/>
        </w:rPr>
        <w:t>Действие</w:t>
      </w:r>
      <w:r w:rsidR="003A028B" w:rsidRPr="00A97B22">
        <w:rPr>
          <w:rFonts w:ascii="Arial" w:eastAsia="Arial" w:hAnsi="Arial" w:cs="Arial"/>
          <w:b/>
          <w:bCs/>
          <w:color w:val="231F20"/>
          <w:position w:val="-1"/>
          <w:sz w:val="20"/>
          <w:szCs w:val="20"/>
          <w:lang w:val="ru-RU"/>
        </w:rPr>
        <w:tab/>
      </w:r>
      <w:r w:rsidR="00AA6E42" w:rsidRPr="00A97B22">
        <w:rPr>
          <w:rFonts w:ascii="Arial" w:eastAsia="Arial" w:hAnsi="Arial" w:cs="Arial"/>
          <w:b/>
          <w:bCs/>
          <w:color w:val="231F20"/>
          <w:position w:val="-1"/>
          <w:sz w:val="20"/>
          <w:szCs w:val="20"/>
          <w:lang w:val="ru-RU"/>
        </w:rPr>
        <w:t>Рисунок</w:t>
      </w:r>
    </w:p>
    <w:p w:rsidR="00BE3ED9" w:rsidRPr="00A97B22" w:rsidRDefault="00BE3ED9">
      <w:pPr>
        <w:spacing w:after="0"/>
        <w:rPr>
          <w:lang w:val="ru-RU"/>
        </w:rPr>
        <w:sectPr w:rsidR="00BE3ED9" w:rsidRPr="00A97B22">
          <w:type w:val="continuous"/>
          <w:pgSz w:w="8240" w:h="11640"/>
          <w:pgMar w:top="1060" w:right="540" w:bottom="280" w:left="540" w:header="720" w:footer="720" w:gutter="0"/>
          <w:cols w:space="720"/>
        </w:sectPr>
      </w:pPr>
    </w:p>
    <w:p w:rsidR="00BE3ED9" w:rsidRPr="00A97B22" w:rsidRDefault="00BE3ED9">
      <w:pPr>
        <w:spacing w:before="7" w:after="0" w:line="120" w:lineRule="exact"/>
        <w:rPr>
          <w:sz w:val="12"/>
          <w:szCs w:val="12"/>
          <w:lang w:val="ru-RU"/>
        </w:rPr>
      </w:pPr>
    </w:p>
    <w:p w:rsidR="00BE3ED9" w:rsidRPr="00A97B22" w:rsidRDefault="00AA6E42">
      <w:pPr>
        <w:tabs>
          <w:tab w:val="left" w:pos="2980"/>
        </w:tabs>
        <w:spacing w:after="0" w:line="240" w:lineRule="auto"/>
        <w:ind w:left="144" w:right="-44"/>
        <w:rPr>
          <w:rFonts w:ascii="Arial" w:eastAsia="Arial" w:hAnsi="Arial" w:cs="Arial"/>
          <w:sz w:val="12"/>
          <w:szCs w:val="12"/>
          <w:lang w:val="ru-RU"/>
        </w:rPr>
      </w:pPr>
      <w:r w:rsidRPr="00A97B22">
        <w:rPr>
          <w:rFonts w:ascii="Arial" w:eastAsia="Arial" w:hAnsi="Arial" w:cs="Arial"/>
          <w:color w:val="231F20"/>
          <w:sz w:val="12"/>
          <w:szCs w:val="12"/>
          <w:lang w:val="ru-RU"/>
        </w:rPr>
        <w:t>Объем поставки</w:t>
      </w:r>
      <w:r w:rsidR="003A028B" w:rsidRPr="00A97B22">
        <w:rPr>
          <w:rFonts w:ascii="Arial" w:eastAsia="Arial" w:hAnsi="Arial" w:cs="Arial"/>
          <w:color w:val="231F20"/>
          <w:sz w:val="12"/>
          <w:szCs w:val="12"/>
          <w:lang w:val="ru-RU"/>
        </w:rPr>
        <w:tab/>
        <w:t>1</w:t>
      </w:r>
    </w:p>
    <w:p w:rsidR="00BE3ED9" w:rsidRPr="00A97B22" w:rsidRDefault="00AA6E42">
      <w:pPr>
        <w:tabs>
          <w:tab w:val="left" w:pos="3000"/>
        </w:tabs>
        <w:spacing w:before="22" w:after="0" w:line="240" w:lineRule="auto"/>
        <w:ind w:left="144" w:right="-58"/>
        <w:rPr>
          <w:rFonts w:ascii="Arial" w:eastAsia="Arial" w:hAnsi="Arial" w:cs="Arial"/>
          <w:sz w:val="12"/>
          <w:szCs w:val="12"/>
          <w:lang w:val="ru-RU"/>
        </w:rPr>
      </w:pPr>
      <w:r w:rsidRPr="00A97B22">
        <w:rPr>
          <w:rFonts w:ascii="Arial" w:eastAsia="Arial" w:hAnsi="Arial" w:cs="Arial"/>
          <w:color w:val="231F20"/>
          <w:sz w:val="12"/>
          <w:szCs w:val="12"/>
          <w:lang w:val="ru-RU"/>
        </w:rPr>
        <w:t>Подсоединение вала</w:t>
      </w:r>
      <w:r w:rsidR="003A028B" w:rsidRPr="00A97B22">
        <w:rPr>
          <w:rFonts w:ascii="Arial" w:eastAsia="Arial" w:hAnsi="Arial" w:cs="Arial"/>
          <w:color w:val="231F20"/>
          <w:sz w:val="12"/>
          <w:szCs w:val="12"/>
          <w:lang w:val="ru-RU"/>
        </w:rPr>
        <w:tab/>
        <w:t>2</w:t>
      </w:r>
    </w:p>
    <w:p w:rsidR="00BE3ED9" w:rsidRPr="00A97B22" w:rsidRDefault="00AA6E42">
      <w:pPr>
        <w:tabs>
          <w:tab w:val="left" w:pos="2980"/>
        </w:tabs>
        <w:spacing w:before="22" w:after="0" w:line="240" w:lineRule="auto"/>
        <w:ind w:left="144" w:right="-58"/>
        <w:rPr>
          <w:rFonts w:ascii="Arial" w:eastAsia="Arial" w:hAnsi="Arial" w:cs="Arial"/>
          <w:sz w:val="12"/>
          <w:szCs w:val="12"/>
          <w:lang w:val="ru-RU"/>
        </w:rPr>
      </w:pPr>
      <w:r w:rsidRPr="00A97B22">
        <w:rPr>
          <w:rFonts w:ascii="Arial" w:eastAsia="Arial" w:hAnsi="Arial" w:cs="Arial"/>
          <w:color w:val="231F20"/>
          <w:sz w:val="12"/>
          <w:szCs w:val="12"/>
          <w:lang w:val="ru-RU"/>
        </w:rPr>
        <w:t>Монтаж вспомогательной рукоятки</w:t>
      </w:r>
      <w:r w:rsidR="003A028B" w:rsidRPr="00A97B22">
        <w:rPr>
          <w:rFonts w:ascii="Arial" w:eastAsia="Arial" w:hAnsi="Arial" w:cs="Arial"/>
          <w:color w:val="231F20"/>
          <w:sz w:val="12"/>
          <w:szCs w:val="12"/>
          <w:lang w:val="ru-RU"/>
        </w:rPr>
        <w:tab/>
        <w:t>3</w:t>
      </w:r>
    </w:p>
    <w:p w:rsidR="00BE3ED9" w:rsidRPr="00A97B22" w:rsidRDefault="00AA6E42">
      <w:pPr>
        <w:tabs>
          <w:tab w:val="left" w:pos="2980"/>
        </w:tabs>
        <w:spacing w:before="22" w:after="0" w:line="240" w:lineRule="auto"/>
        <w:ind w:left="144" w:right="-44"/>
        <w:rPr>
          <w:rFonts w:ascii="Arial" w:eastAsia="Arial" w:hAnsi="Arial" w:cs="Arial"/>
          <w:sz w:val="12"/>
          <w:szCs w:val="12"/>
          <w:lang w:val="ru-RU"/>
        </w:rPr>
      </w:pPr>
      <w:r w:rsidRPr="00A97B22">
        <w:rPr>
          <w:rFonts w:ascii="Arial" w:eastAsia="Arial" w:hAnsi="Arial" w:cs="Arial"/>
          <w:color w:val="231F20"/>
          <w:sz w:val="12"/>
          <w:szCs w:val="12"/>
          <w:lang w:val="ru-RU"/>
        </w:rPr>
        <w:t>Монтаж защиты при скашивании</w:t>
      </w:r>
      <w:r w:rsidR="003A028B" w:rsidRPr="00A97B22">
        <w:rPr>
          <w:rFonts w:ascii="Arial" w:eastAsia="Arial" w:hAnsi="Arial" w:cs="Arial"/>
          <w:color w:val="231F20"/>
          <w:sz w:val="12"/>
          <w:szCs w:val="12"/>
          <w:lang w:val="ru-RU"/>
        </w:rPr>
        <w:tab/>
        <w:t>4</w:t>
      </w:r>
    </w:p>
    <w:p w:rsidR="00BE3ED9" w:rsidRPr="00A97B22" w:rsidRDefault="00AA6E42">
      <w:pPr>
        <w:tabs>
          <w:tab w:val="left" w:pos="2960"/>
        </w:tabs>
        <w:spacing w:before="22" w:after="0" w:line="240" w:lineRule="auto"/>
        <w:ind w:left="144" w:right="-20"/>
        <w:rPr>
          <w:rFonts w:ascii="Arial" w:eastAsia="Arial" w:hAnsi="Arial" w:cs="Arial"/>
          <w:sz w:val="12"/>
          <w:szCs w:val="12"/>
          <w:lang w:val="ru-RU"/>
        </w:rPr>
      </w:pPr>
      <w:r w:rsidRPr="00A97B22">
        <w:rPr>
          <w:rFonts w:ascii="Arial" w:eastAsia="Arial" w:hAnsi="Arial" w:cs="Arial"/>
          <w:color w:val="231F20"/>
          <w:sz w:val="12"/>
          <w:szCs w:val="12"/>
          <w:lang w:val="ru-RU"/>
        </w:rPr>
        <w:t>Прикрепление ремня</w:t>
      </w:r>
      <w:r w:rsidR="003A028B" w:rsidRPr="00A97B22">
        <w:rPr>
          <w:rFonts w:ascii="Arial" w:eastAsia="Arial" w:hAnsi="Arial" w:cs="Arial"/>
          <w:color w:val="231F20"/>
          <w:sz w:val="12"/>
          <w:szCs w:val="12"/>
          <w:lang w:val="ru-RU"/>
        </w:rPr>
        <w:tab/>
        <w:t>5</w:t>
      </w:r>
    </w:p>
    <w:p w:rsidR="00BE3ED9" w:rsidRPr="00A97B22" w:rsidRDefault="00AA6E42">
      <w:pPr>
        <w:tabs>
          <w:tab w:val="left" w:pos="2960"/>
        </w:tabs>
        <w:spacing w:before="22" w:after="0" w:line="135" w:lineRule="exact"/>
        <w:ind w:left="144" w:right="-20"/>
        <w:rPr>
          <w:rFonts w:ascii="Arial" w:eastAsia="Arial" w:hAnsi="Arial" w:cs="Arial"/>
          <w:sz w:val="12"/>
          <w:szCs w:val="12"/>
          <w:lang w:val="ru-RU"/>
        </w:rPr>
      </w:pPr>
      <w:r w:rsidRPr="00A97B22">
        <w:rPr>
          <w:rFonts w:ascii="Arial" w:eastAsia="Arial" w:hAnsi="Arial" w:cs="Arial"/>
          <w:color w:val="231F20"/>
          <w:sz w:val="12"/>
          <w:szCs w:val="12"/>
          <w:lang w:val="ru-RU"/>
        </w:rPr>
        <w:t>Подключение удлинителя</w:t>
      </w:r>
      <w:r w:rsidR="003A028B" w:rsidRPr="00A97B22">
        <w:rPr>
          <w:rFonts w:ascii="Arial" w:eastAsia="Arial" w:hAnsi="Arial" w:cs="Arial"/>
          <w:color w:val="231F20"/>
          <w:sz w:val="12"/>
          <w:szCs w:val="12"/>
          <w:lang w:val="ru-RU"/>
        </w:rPr>
        <w:tab/>
        <w:t>6</w:t>
      </w:r>
    </w:p>
    <w:p w:rsidR="00BE3ED9" w:rsidRPr="00A97B22" w:rsidRDefault="003A028B">
      <w:pPr>
        <w:spacing w:before="7" w:after="0" w:line="120" w:lineRule="exact"/>
        <w:rPr>
          <w:sz w:val="12"/>
          <w:szCs w:val="12"/>
          <w:lang w:val="ru-RU"/>
        </w:rPr>
      </w:pPr>
      <w:r w:rsidRPr="00A97B22">
        <w:rPr>
          <w:lang w:val="ru-RU"/>
        </w:rPr>
        <w:br w:type="column"/>
      </w:r>
    </w:p>
    <w:p w:rsidR="00BE3ED9" w:rsidRPr="00A97B22" w:rsidRDefault="00AA6E42">
      <w:pPr>
        <w:tabs>
          <w:tab w:val="left" w:pos="2840"/>
        </w:tabs>
        <w:spacing w:after="0" w:line="240" w:lineRule="auto"/>
        <w:ind w:right="-20"/>
        <w:rPr>
          <w:rFonts w:ascii="Arial" w:eastAsia="Arial" w:hAnsi="Arial" w:cs="Arial"/>
          <w:sz w:val="12"/>
          <w:szCs w:val="12"/>
          <w:lang w:val="ru-RU"/>
        </w:rPr>
      </w:pPr>
      <w:r w:rsidRPr="00A97B22">
        <w:rPr>
          <w:rFonts w:ascii="Arial" w:eastAsia="Arial" w:hAnsi="Arial" w:cs="Arial"/>
          <w:color w:val="231F20"/>
          <w:sz w:val="12"/>
          <w:szCs w:val="12"/>
          <w:lang w:val="ru-RU"/>
        </w:rPr>
        <w:t>Включение</w:t>
      </w:r>
      <w:r w:rsidR="003A028B" w:rsidRPr="00A97B22">
        <w:rPr>
          <w:rFonts w:ascii="Arial" w:eastAsia="Arial" w:hAnsi="Arial" w:cs="Arial"/>
          <w:color w:val="231F20"/>
          <w:sz w:val="12"/>
          <w:szCs w:val="12"/>
          <w:lang w:val="ru-RU"/>
        </w:rPr>
        <w:tab/>
        <w:t>7</w:t>
      </w:r>
    </w:p>
    <w:p w:rsidR="00BE3ED9" w:rsidRPr="00A97B22" w:rsidRDefault="00AA6E42">
      <w:pPr>
        <w:tabs>
          <w:tab w:val="left" w:pos="2840"/>
        </w:tabs>
        <w:spacing w:before="22" w:after="0" w:line="240" w:lineRule="auto"/>
        <w:ind w:right="-20"/>
        <w:rPr>
          <w:rFonts w:ascii="Arial" w:eastAsia="Arial" w:hAnsi="Arial" w:cs="Arial"/>
          <w:sz w:val="12"/>
          <w:szCs w:val="12"/>
          <w:lang w:val="ru-RU"/>
        </w:rPr>
      </w:pPr>
      <w:r w:rsidRPr="00A97B22">
        <w:rPr>
          <w:rFonts w:ascii="Arial" w:eastAsia="Arial" w:hAnsi="Arial" w:cs="Arial"/>
          <w:color w:val="231F20"/>
          <w:sz w:val="12"/>
          <w:szCs w:val="12"/>
          <w:lang w:val="ru-RU"/>
        </w:rPr>
        <w:t>Остановка</w:t>
      </w:r>
      <w:r w:rsidR="003A028B" w:rsidRPr="00A97B22">
        <w:rPr>
          <w:rFonts w:ascii="Arial" w:eastAsia="Arial" w:hAnsi="Arial" w:cs="Arial"/>
          <w:color w:val="231F20"/>
          <w:sz w:val="12"/>
          <w:szCs w:val="12"/>
          <w:lang w:val="ru-RU"/>
        </w:rPr>
        <w:tab/>
        <w:t>7</w:t>
      </w:r>
    </w:p>
    <w:p w:rsidR="00BE3ED9" w:rsidRPr="00A97B22" w:rsidRDefault="00AA6E42">
      <w:pPr>
        <w:tabs>
          <w:tab w:val="left" w:pos="2820"/>
        </w:tabs>
        <w:spacing w:before="22" w:after="0" w:line="240" w:lineRule="auto"/>
        <w:ind w:right="-20"/>
        <w:rPr>
          <w:rFonts w:ascii="Arial" w:eastAsia="Arial" w:hAnsi="Arial" w:cs="Arial"/>
          <w:sz w:val="12"/>
          <w:szCs w:val="12"/>
          <w:lang w:val="ru-RU"/>
        </w:rPr>
      </w:pPr>
      <w:r w:rsidRPr="00A97B22">
        <w:rPr>
          <w:rFonts w:ascii="Arial" w:eastAsia="Arial" w:hAnsi="Arial" w:cs="Arial"/>
          <w:color w:val="231F20"/>
          <w:spacing w:val="-2"/>
          <w:sz w:val="12"/>
          <w:szCs w:val="12"/>
          <w:lang w:val="ru-RU"/>
        </w:rPr>
        <w:t>Советы по работе</w:t>
      </w:r>
      <w:r w:rsidR="003A028B" w:rsidRPr="00A97B22">
        <w:rPr>
          <w:rFonts w:ascii="Arial" w:eastAsia="Arial" w:hAnsi="Arial" w:cs="Arial"/>
          <w:color w:val="231F20"/>
          <w:sz w:val="12"/>
          <w:szCs w:val="12"/>
          <w:lang w:val="ru-RU"/>
        </w:rPr>
        <w:tab/>
        <w:t>8</w:t>
      </w:r>
    </w:p>
    <w:p w:rsidR="00BE3ED9" w:rsidRPr="00A97B22" w:rsidRDefault="00AA6E42">
      <w:pPr>
        <w:tabs>
          <w:tab w:val="left" w:pos="2820"/>
        </w:tabs>
        <w:spacing w:before="22" w:after="0" w:line="240" w:lineRule="auto"/>
        <w:ind w:right="-20"/>
        <w:rPr>
          <w:rFonts w:ascii="Arial" w:eastAsia="Arial" w:hAnsi="Arial" w:cs="Arial"/>
          <w:sz w:val="12"/>
          <w:szCs w:val="12"/>
          <w:lang w:val="ru-RU"/>
        </w:rPr>
      </w:pPr>
      <w:r w:rsidRPr="00A97B22">
        <w:rPr>
          <w:rFonts w:ascii="Arial" w:eastAsia="Arial" w:hAnsi="Arial" w:cs="Arial"/>
          <w:color w:val="231F20"/>
          <w:sz w:val="12"/>
          <w:szCs w:val="12"/>
          <w:lang w:val="ru-RU"/>
        </w:rPr>
        <w:t>Подача лески</w:t>
      </w:r>
      <w:r w:rsidR="003A028B" w:rsidRPr="00A97B22">
        <w:rPr>
          <w:rFonts w:ascii="Arial" w:eastAsia="Arial" w:hAnsi="Arial" w:cs="Arial"/>
          <w:color w:val="231F20"/>
          <w:sz w:val="12"/>
          <w:szCs w:val="12"/>
          <w:lang w:val="ru-RU"/>
        </w:rPr>
        <w:tab/>
        <w:t>9</w:t>
      </w:r>
    </w:p>
    <w:p w:rsidR="00BE3ED9" w:rsidRPr="00A97B22" w:rsidRDefault="00AA6E42">
      <w:pPr>
        <w:tabs>
          <w:tab w:val="left" w:pos="2800"/>
        </w:tabs>
        <w:spacing w:before="22" w:after="0" w:line="240" w:lineRule="auto"/>
        <w:ind w:right="-20"/>
        <w:rPr>
          <w:rFonts w:ascii="Arial" w:eastAsia="Arial" w:hAnsi="Arial" w:cs="Arial"/>
          <w:sz w:val="12"/>
          <w:szCs w:val="12"/>
          <w:lang w:val="ru-RU"/>
        </w:rPr>
      </w:pPr>
      <w:r w:rsidRPr="00A97B22">
        <w:rPr>
          <w:rFonts w:ascii="Arial" w:eastAsia="Arial" w:hAnsi="Arial" w:cs="Arial"/>
          <w:color w:val="231F20"/>
          <w:sz w:val="12"/>
          <w:szCs w:val="12"/>
          <w:lang w:val="ru-RU"/>
        </w:rPr>
        <w:t>Замена катушки лески</w:t>
      </w:r>
      <w:r w:rsidR="003A028B" w:rsidRPr="00A97B22">
        <w:rPr>
          <w:rFonts w:ascii="Arial" w:eastAsia="Arial" w:hAnsi="Arial" w:cs="Arial"/>
          <w:color w:val="231F20"/>
          <w:sz w:val="12"/>
          <w:szCs w:val="12"/>
          <w:lang w:val="ru-RU"/>
        </w:rPr>
        <w:tab/>
        <w:t>10</w:t>
      </w:r>
    </w:p>
    <w:p w:rsidR="00BE3ED9" w:rsidRPr="00A97B22" w:rsidRDefault="00AA6E42">
      <w:pPr>
        <w:tabs>
          <w:tab w:val="left" w:pos="2800"/>
        </w:tabs>
        <w:spacing w:before="22" w:after="0" w:line="136" w:lineRule="exact"/>
        <w:ind w:right="-20"/>
        <w:rPr>
          <w:rFonts w:ascii="Arial" w:eastAsia="Arial" w:hAnsi="Arial" w:cs="Arial"/>
          <w:sz w:val="12"/>
          <w:szCs w:val="12"/>
          <w:lang w:val="ru-RU"/>
        </w:rPr>
      </w:pPr>
      <w:r w:rsidRPr="00A97B22">
        <w:rPr>
          <w:rFonts w:ascii="Arial" w:eastAsia="Arial" w:hAnsi="Arial" w:cs="Arial"/>
          <w:color w:val="231F20"/>
          <w:sz w:val="12"/>
          <w:szCs w:val="12"/>
          <w:lang w:val="ru-RU"/>
        </w:rPr>
        <w:t>Намотка лески на катушку</w:t>
      </w:r>
      <w:r w:rsidR="003A028B" w:rsidRPr="00A97B22">
        <w:rPr>
          <w:rFonts w:ascii="Arial" w:eastAsia="Arial" w:hAnsi="Arial" w:cs="Arial"/>
          <w:color w:val="231F20"/>
          <w:sz w:val="12"/>
          <w:szCs w:val="12"/>
          <w:lang w:val="ru-RU"/>
        </w:rPr>
        <w:tab/>
        <w:t>10</w:t>
      </w:r>
    </w:p>
    <w:p w:rsidR="00BE3ED9" w:rsidRPr="00A97B22" w:rsidRDefault="00BE3ED9">
      <w:pPr>
        <w:spacing w:after="0"/>
        <w:rPr>
          <w:lang w:val="ru-RU"/>
        </w:rPr>
        <w:sectPr w:rsidR="00BE3ED9" w:rsidRPr="00A97B22">
          <w:type w:val="continuous"/>
          <w:pgSz w:w="8240" w:h="11640"/>
          <w:pgMar w:top="1060" w:right="540" w:bottom="280" w:left="540" w:header="720" w:footer="720" w:gutter="0"/>
          <w:cols w:num="2" w:space="720" w:equalWidth="0">
            <w:col w:w="3067" w:space="503"/>
            <w:col w:w="3590"/>
          </w:cols>
        </w:sectPr>
      </w:pPr>
    </w:p>
    <w:p w:rsidR="00BE3ED9" w:rsidRPr="00A97B22" w:rsidRDefault="00BE3ED9" w:rsidP="008A4F44">
      <w:pPr>
        <w:spacing w:before="1" w:after="0" w:line="240" w:lineRule="auto"/>
        <w:rPr>
          <w:sz w:val="20"/>
          <w:szCs w:val="26"/>
          <w:lang w:val="ru-RU"/>
        </w:rPr>
      </w:pPr>
    </w:p>
    <w:p w:rsidR="00BE3ED9" w:rsidRPr="00A97B22" w:rsidRDefault="00FE310A" w:rsidP="008A4F44">
      <w:pPr>
        <w:spacing w:before="34" w:after="0" w:line="240" w:lineRule="auto"/>
        <w:ind w:left="140" w:right="-20"/>
        <w:rPr>
          <w:rFonts w:ascii="Arial" w:eastAsia="Arial" w:hAnsi="Arial" w:cs="Arial"/>
          <w:sz w:val="20"/>
          <w:szCs w:val="20"/>
          <w:lang w:val="ru-RU"/>
        </w:rPr>
      </w:pPr>
      <w:r>
        <w:rPr>
          <w:lang w:val="ru-RU"/>
        </w:rPr>
        <w:pict>
          <v:group id="_x0000_s6475" style="position:absolute;left:0;text-align:left;margin-left:34pt;margin-top:.35pt;width:343pt;height:194.15pt;z-index:-6104;mso-position-horizontal-relative:page" coordorigin="680,-3379" coordsize="6860,3405">
            <v:shape id="_x0000_s6476" style="position:absolute;left:680;top:-3379;width:6860;height:3405" coordorigin="680,-3379" coordsize="6860,3405" path="m680,26r6860,l7540,-3379r-6860,l680,26xe" filled="f" strokecolor="#231f20" strokeweight=".97pt">
              <v:path arrowok="t"/>
            </v:shape>
            <w10:wrap anchorx="page"/>
          </v:group>
        </w:pict>
      </w:r>
      <w:r w:rsidR="00AA6E42" w:rsidRPr="00A97B22">
        <w:rPr>
          <w:rFonts w:ascii="Arial" w:eastAsia="Arial" w:hAnsi="Arial" w:cs="Arial"/>
          <w:b/>
          <w:bCs/>
          <w:color w:val="231F20"/>
          <w:spacing w:val="-11"/>
          <w:sz w:val="20"/>
          <w:szCs w:val="20"/>
          <w:lang w:val="ru-RU"/>
        </w:rPr>
        <w:t>Выявление и устранение неисправностей</w:t>
      </w:r>
    </w:p>
    <w:p w:rsidR="00BE3ED9" w:rsidRPr="00A97B22" w:rsidRDefault="00AA6E42" w:rsidP="008A4F44">
      <w:pPr>
        <w:tabs>
          <w:tab w:val="left" w:pos="2268"/>
          <w:tab w:val="left" w:pos="4536"/>
        </w:tabs>
        <w:spacing w:before="84" w:after="0" w:line="240" w:lineRule="auto"/>
        <w:ind w:left="144" w:right="-20"/>
        <w:rPr>
          <w:rFonts w:ascii="Arial" w:eastAsia="Arial" w:hAnsi="Arial" w:cs="Arial"/>
          <w:sz w:val="14"/>
          <w:szCs w:val="14"/>
          <w:lang w:val="ru-RU"/>
        </w:rPr>
      </w:pPr>
      <w:r w:rsidRPr="00A97B22">
        <w:rPr>
          <w:rFonts w:ascii="Arial" w:eastAsia="Arial" w:hAnsi="Arial" w:cs="Arial"/>
          <w:b/>
          <w:bCs/>
          <w:color w:val="231F20"/>
          <w:sz w:val="14"/>
          <w:szCs w:val="14"/>
          <w:lang w:val="ru-RU"/>
        </w:rPr>
        <w:t>Проблема</w:t>
      </w:r>
      <w:r w:rsidR="003A028B" w:rsidRPr="00A97B22">
        <w:rPr>
          <w:rFonts w:ascii="Arial" w:eastAsia="Arial" w:hAnsi="Arial" w:cs="Arial"/>
          <w:b/>
          <w:bCs/>
          <w:color w:val="231F20"/>
          <w:sz w:val="14"/>
          <w:szCs w:val="14"/>
          <w:lang w:val="ru-RU"/>
        </w:rPr>
        <w:tab/>
      </w:r>
      <w:r w:rsidRPr="00A97B22">
        <w:rPr>
          <w:rFonts w:ascii="Arial" w:eastAsia="Arial" w:hAnsi="Arial" w:cs="Arial"/>
          <w:b/>
          <w:bCs/>
          <w:color w:val="231F20"/>
          <w:sz w:val="14"/>
          <w:szCs w:val="14"/>
          <w:lang w:val="ru-RU"/>
        </w:rPr>
        <w:t>Возможная причина</w:t>
      </w:r>
      <w:r w:rsidR="003A028B" w:rsidRPr="00A97B22">
        <w:rPr>
          <w:rFonts w:ascii="Arial" w:eastAsia="Arial" w:hAnsi="Arial" w:cs="Arial"/>
          <w:b/>
          <w:bCs/>
          <w:color w:val="231F20"/>
          <w:sz w:val="14"/>
          <w:szCs w:val="14"/>
          <w:lang w:val="ru-RU"/>
        </w:rPr>
        <w:tab/>
      </w:r>
      <w:r w:rsidR="008A4F44" w:rsidRPr="00A97B22">
        <w:rPr>
          <w:rFonts w:ascii="Arial" w:eastAsia="Arial" w:hAnsi="Arial" w:cs="Arial"/>
          <w:b/>
          <w:bCs/>
          <w:color w:val="231F20"/>
          <w:sz w:val="14"/>
          <w:szCs w:val="14"/>
          <w:lang w:val="ru-RU"/>
        </w:rPr>
        <w:t>Корректирующее</w:t>
      </w:r>
      <w:r w:rsidR="003A028B" w:rsidRPr="00A97B22">
        <w:rPr>
          <w:rFonts w:ascii="Arial" w:eastAsia="Arial" w:hAnsi="Arial" w:cs="Arial"/>
          <w:b/>
          <w:bCs/>
          <w:color w:val="231F20"/>
          <w:spacing w:val="-7"/>
          <w:sz w:val="14"/>
          <w:szCs w:val="14"/>
          <w:lang w:val="ru-RU"/>
        </w:rPr>
        <w:t xml:space="preserve"> </w:t>
      </w:r>
      <w:r w:rsidR="008A4F44" w:rsidRPr="00A97B22">
        <w:rPr>
          <w:rFonts w:ascii="Arial" w:eastAsia="Arial" w:hAnsi="Arial" w:cs="Arial"/>
          <w:b/>
          <w:bCs/>
          <w:color w:val="231F20"/>
          <w:spacing w:val="-7"/>
          <w:sz w:val="14"/>
          <w:szCs w:val="14"/>
          <w:lang w:val="ru-RU"/>
        </w:rPr>
        <w:t>д</w:t>
      </w:r>
      <w:r w:rsidRPr="00A97B22">
        <w:rPr>
          <w:rFonts w:ascii="Arial" w:eastAsia="Arial" w:hAnsi="Arial" w:cs="Arial"/>
          <w:b/>
          <w:bCs/>
          <w:color w:val="231F20"/>
          <w:sz w:val="14"/>
          <w:szCs w:val="14"/>
          <w:lang w:val="ru-RU"/>
        </w:rPr>
        <w:t>ействие</w:t>
      </w:r>
    </w:p>
    <w:p w:rsidR="00BE3ED9" w:rsidRPr="00A97B22" w:rsidRDefault="00AA6E42" w:rsidP="008A4F44">
      <w:pPr>
        <w:tabs>
          <w:tab w:val="left" w:pos="2268"/>
          <w:tab w:val="left" w:pos="4536"/>
        </w:tabs>
        <w:spacing w:before="17" w:after="0" w:line="240" w:lineRule="auto"/>
        <w:ind w:left="144" w:right="214"/>
        <w:rPr>
          <w:rFonts w:ascii="Arial" w:eastAsia="Arial" w:hAnsi="Arial" w:cs="Arial"/>
          <w:sz w:val="12"/>
          <w:szCs w:val="12"/>
          <w:lang w:val="ru-RU"/>
        </w:rPr>
      </w:pPr>
      <w:r w:rsidRPr="00A97B22">
        <w:rPr>
          <w:rFonts w:ascii="Arial" w:eastAsia="Arial" w:hAnsi="Arial" w:cs="Arial"/>
          <w:color w:val="231F20"/>
          <w:spacing w:val="-4"/>
          <w:sz w:val="12"/>
          <w:szCs w:val="12"/>
          <w:lang w:val="ru-RU"/>
        </w:rPr>
        <w:t>Триммер не работает</w:t>
      </w:r>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Питание отключено</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pacing w:val="-4"/>
          <w:sz w:val="12"/>
          <w:szCs w:val="12"/>
          <w:lang w:val="ru-RU"/>
        </w:rPr>
        <w:t>В</w:t>
      </w:r>
      <w:proofErr w:type="gramEnd"/>
      <w:r w:rsidRPr="00A97B22">
        <w:rPr>
          <w:rFonts w:ascii="Arial" w:eastAsia="Arial" w:hAnsi="Arial" w:cs="Arial"/>
          <w:color w:val="231F20"/>
          <w:spacing w:val="-4"/>
          <w:sz w:val="12"/>
          <w:szCs w:val="12"/>
          <w:lang w:val="ru-RU"/>
        </w:rPr>
        <w:t>ключить питание</w:t>
      </w:r>
    </w:p>
    <w:p w:rsidR="00BE3ED9" w:rsidRPr="00A97B22" w:rsidRDefault="00AA6E42" w:rsidP="008A4F44">
      <w:pPr>
        <w:tabs>
          <w:tab w:val="left" w:pos="2268"/>
          <w:tab w:val="left" w:pos="4536"/>
        </w:tabs>
        <w:spacing w:before="22" w:after="0" w:line="240" w:lineRule="auto"/>
        <w:ind w:left="2546" w:right="214" w:hanging="278"/>
        <w:rPr>
          <w:rFonts w:ascii="Arial" w:eastAsia="Arial" w:hAnsi="Arial" w:cs="Arial"/>
          <w:sz w:val="12"/>
          <w:szCs w:val="12"/>
          <w:lang w:val="ru-RU"/>
        </w:rPr>
      </w:pPr>
      <w:r w:rsidRPr="00A97B22">
        <w:rPr>
          <w:rFonts w:ascii="Arial" w:eastAsia="Arial" w:hAnsi="Arial" w:cs="Arial"/>
          <w:color w:val="231F20"/>
          <w:sz w:val="12"/>
          <w:szCs w:val="12"/>
          <w:lang w:val="ru-RU"/>
        </w:rPr>
        <w:t>Сетевая розетка неисправна</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И</w:t>
      </w:r>
      <w:proofErr w:type="gramEnd"/>
      <w:r w:rsidRPr="00A97B22">
        <w:rPr>
          <w:rFonts w:ascii="Arial" w:eastAsia="Arial" w:hAnsi="Arial" w:cs="Arial"/>
          <w:color w:val="231F20"/>
          <w:sz w:val="12"/>
          <w:szCs w:val="12"/>
          <w:lang w:val="ru-RU"/>
        </w:rPr>
        <w:t>спользовать другую розетку</w:t>
      </w:r>
    </w:p>
    <w:p w:rsidR="00BE3ED9" w:rsidRPr="00A97B22" w:rsidRDefault="00AA6E42" w:rsidP="008A4F44">
      <w:pPr>
        <w:tabs>
          <w:tab w:val="left" w:pos="2268"/>
          <w:tab w:val="left" w:pos="4536"/>
        </w:tabs>
        <w:spacing w:before="22" w:after="0" w:line="240" w:lineRule="auto"/>
        <w:ind w:left="4536" w:right="214" w:hanging="2268"/>
        <w:rPr>
          <w:rFonts w:ascii="Arial" w:eastAsia="Arial" w:hAnsi="Arial" w:cs="Arial"/>
          <w:sz w:val="12"/>
          <w:szCs w:val="12"/>
          <w:lang w:val="ru-RU"/>
        </w:rPr>
      </w:pPr>
      <w:r w:rsidRPr="00A97B22">
        <w:rPr>
          <w:rFonts w:ascii="Arial" w:eastAsia="Arial" w:hAnsi="Arial" w:cs="Arial"/>
          <w:color w:val="231F20"/>
          <w:sz w:val="12"/>
          <w:szCs w:val="12"/>
          <w:lang w:val="ru-RU"/>
        </w:rPr>
        <w:t>Поврежден удлинитель</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П</w:t>
      </w:r>
      <w:proofErr w:type="gramEnd"/>
      <w:r w:rsidRPr="00A97B22">
        <w:rPr>
          <w:rFonts w:ascii="Arial" w:eastAsia="Arial" w:hAnsi="Arial" w:cs="Arial"/>
          <w:color w:val="231F20"/>
          <w:sz w:val="12"/>
          <w:szCs w:val="12"/>
          <w:lang w:val="ru-RU"/>
        </w:rPr>
        <w:t>роверить кабель</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заменить при повреждении</w:t>
      </w:r>
    </w:p>
    <w:p w:rsidR="00BE3ED9" w:rsidRPr="00A97B22" w:rsidRDefault="00AA6E42" w:rsidP="008A4F44">
      <w:pPr>
        <w:tabs>
          <w:tab w:val="left" w:pos="4536"/>
        </w:tabs>
        <w:spacing w:before="22" w:after="0" w:line="240" w:lineRule="auto"/>
        <w:ind w:left="2268" w:right="214"/>
        <w:rPr>
          <w:rFonts w:ascii="Arial" w:eastAsia="Arial" w:hAnsi="Arial" w:cs="Arial"/>
          <w:sz w:val="12"/>
          <w:szCs w:val="12"/>
          <w:lang w:val="ru-RU"/>
        </w:rPr>
      </w:pPr>
      <w:r w:rsidRPr="00A97B22">
        <w:rPr>
          <w:rFonts w:ascii="Arial" w:eastAsia="Arial" w:hAnsi="Arial" w:cs="Arial"/>
          <w:color w:val="231F20"/>
          <w:sz w:val="12"/>
          <w:szCs w:val="12"/>
          <w:lang w:val="ru-RU"/>
        </w:rPr>
        <w:t>Предохранитель неисправен</w:t>
      </w:r>
      <w:r w:rsidR="003A028B" w:rsidRPr="00A97B22">
        <w:rPr>
          <w:rFonts w:ascii="Arial" w:eastAsia="Arial" w:hAnsi="Arial" w:cs="Arial"/>
          <w:color w:val="231F20"/>
          <w:sz w:val="12"/>
          <w:szCs w:val="12"/>
          <w:lang w:val="ru-RU"/>
        </w:rPr>
        <w:t>/</w:t>
      </w:r>
      <w:r w:rsidR="008A4F44" w:rsidRPr="00A97B22">
        <w:rPr>
          <w:rFonts w:ascii="Arial" w:eastAsia="Arial" w:hAnsi="Arial" w:cs="Arial"/>
          <w:color w:val="231F20"/>
          <w:sz w:val="12"/>
          <w:szCs w:val="12"/>
          <w:lang w:val="ru-RU"/>
        </w:rPr>
        <w:br/>
      </w:r>
      <w:r w:rsidRPr="00A97B22">
        <w:rPr>
          <w:rFonts w:ascii="Arial" w:eastAsia="Arial" w:hAnsi="Arial" w:cs="Arial"/>
          <w:color w:val="231F20"/>
          <w:sz w:val="12"/>
          <w:szCs w:val="12"/>
          <w:lang w:val="ru-RU"/>
        </w:rPr>
        <w:t>расплавлен</w:t>
      </w:r>
      <w:proofErr w:type="gramStart"/>
      <w:r w:rsidR="003A028B" w:rsidRPr="00A97B22">
        <w:rPr>
          <w:rFonts w:ascii="Arial" w:eastAsia="Arial" w:hAnsi="Arial" w:cs="Arial"/>
          <w:color w:val="231F20"/>
          <w:sz w:val="12"/>
          <w:szCs w:val="12"/>
          <w:lang w:val="ru-RU"/>
        </w:rPr>
        <w:tab/>
      </w:r>
      <w:r w:rsidR="00EB2E9A" w:rsidRPr="00A97B22">
        <w:rPr>
          <w:rFonts w:ascii="Arial" w:eastAsia="Arial" w:hAnsi="Arial" w:cs="Arial"/>
          <w:color w:val="231F20"/>
          <w:sz w:val="12"/>
          <w:szCs w:val="12"/>
          <w:lang w:val="ru-RU"/>
        </w:rPr>
        <w:t>З</w:t>
      </w:r>
      <w:proofErr w:type="gramEnd"/>
      <w:r w:rsidR="00EB2E9A" w:rsidRPr="00A97B22">
        <w:rPr>
          <w:rFonts w:ascii="Arial" w:eastAsia="Arial" w:hAnsi="Arial" w:cs="Arial"/>
          <w:color w:val="231F20"/>
          <w:sz w:val="12"/>
          <w:szCs w:val="12"/>
          <w:lang w:val="ru-RU"/>
        </w:rPr>
        <w:t>аменить предохранитель</w:t>
      </w:r>
    </w:p>
    <w:p w:rsidR="00BE3ED9" w:rsidRPr="00A97B22" w:rsidRDefault="00EB2E9A" w:rsidP="008A4F44">
      <w:pPr>
        <w:tabs>
          <w:tab w:val="left" w:pos="2268"/>
          <w:tab w:val="left" w:pos="4536"/>
        </w:tabs>
        <w:spacing w:before="22" w:after="0" w:line="240" w:lineRule="auto"/>
        <w:ind w:left="4536" w:right="72" w:hanging="4394"/>
        <w:rPr>
          <w:rFonts w:ascii="Arial" w:eastAsia="Arial" w:hAnsi="Arial" w:cs="Arial"/>
          <w:sz w:val="12"/>
          <w:szCs w:val="12"/>
          <w:lang w:val="ru-RU"/>
        </w:rPr>
      </w:pPr>
      <w:r w:rsidRPr="00A97B22">
        <w:rPr>
          <w:rFonts w:ascii="Arial" w:eastAsia="Arial" w:hAnsi="Arial" w:cs="Arial"/>
          <w:color w:val="231F20"/>
          <w:spacing w:val="-4"/>
          <w:sz w:val="12"/>
          <w:szCs w:val="12"/>
          <w:lang w:val="ru-RU"/>
        </w:rPr>
        <w:t>Триммер работает с перебоями</w:t>
      </w:r>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Поврежден удлинитель</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П</w:t>
      </w:r>
      <w:proofErr w:type="gramEnd"/>
      <w:r w:rsidRPr="00A97B22">
        <w:rPr>
          <w:rFonts w:ascii="Arial" w:eastAsia="Arial" w:hAnsi="Arial" w:cs="Arial"/>
          <w:color w:val="231F20"/>
          <w:sz w:val="12"/>
          <w:szCs w:val="12"/>
          <w:lang w:val="ru-RU"/>
        </w:rPr>
        <w:t>роверить кабель</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заменить при повреждении. Обратиться за обслуживанием</w:t>
      </w:r>
    </w:p>
    <w:p w:rsidR="00BE3ED9" w:rsidRPr="00A97B22" w:rsidRDefault="00EB2E9A" w:rsidP="008A4F44">
      <w:pPr>
        <w:tabs>
          <w:tab w:val="left" w:pos="4536"/>
        </w:tabs>
        <w:spacing w:before="24" w:after="0" w:line="240" w:lineRule="auto"/>
        <w:ind w:left="2268" w:right="214"/>
        <w:rPr>
          <w:rFonts w:ascii="Arial" w:eastAsia="Arial" w:hAnsi="Arial" w:cs="Arial"/>
          <w:sz w:val="12"/>
          <w:szCs w:val="12"/>
          <w:lang w:val="ru-RU"/>
        </w:rPr>
      </w:pPr>
      <w:r w:rsidRPr="00A97B22">
        <w:rPr>
          <w:rFonts w:ascii="Arial" w:eastAsia="Arial" w:hAnsi="Arial" w:cs="Arial"/>
          <w:color w:val="231F20"/>
          <w:sz w:val="12"/>
          <w:szCs w:val="12"/>
          <w:lang w:val="ru-RU"/>
        </w:rPr>
        <w:t xml:space="preserve">Внутренняя проводка садового </w:t>
      </w:r>
      <w:r w:rsidRPr="00A97B22">
        <w:rPr>
          <w:rFonts w:ascii="Arial" w:eastAsia="Arial" w:hAnsi="Arial" w:cs="Arial"/>
          <w:color w:val="231F20"/>
          <w:sz w:val="12"/>
          <w:szCs w:val="12"/>
          <w:lang w:val="ru-RU"/>
        </w:rPr>
        <w:br/>
        <w:t>инструмента повреждена</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О</w:t>
      </w:r>
      <w:proofErr w:type="gramEnd"/>
      <w:r w:rsidRPr="00A97B22">
        <w:rPr>
          <w:rFonts w:ascii="Arial" w:eastAsia="Arial" w:hAnsi="Arial" w:cs="Arial"/>
          <w:color w:val="231F20"/>
          <w:sz w:val="12"/>
          <w:szCs w:val="12"/>
          <w:lang w:val="ru-RU"/>
        </w:rPr>
        <w:t>братиться за обслуживанием</w:t>
      </w:r>
    </w:p>
    <w:p w:rsidR="00BE3ED9" w:rsidRPr="00A97B22" w:rsidRDefault="00EB2E9A" w:rsidP="008A4F44">
      <w:pPr>
        <w:tabs>
          <w:tab w:val="left" w:pos="2268"/>
          <w:tab w:val="left" w:pos="4536"/>
        </w:tabs>
        <w:spacing w:before="22" w:after="0" w:line="240" w:lineRule="auto"/>
        <w:ind w:left="144" w:right="214"/>
        <w:rPr>
          <w:rFonts w:ascii="Arial" w:eastAsia="Arial" w:hAnsi="Arial" w:cs="Arial"/>
          <w:sz w:val="12"/>
          <w:szCs w:val="12"/>
          <w:lang w:val="ru-RU"/>
        </w:rPr>
      </w:pPr>
      <w:r w:rsidRPr="00A97B22">
        <w:rPr>
          <w:rFonts w:ascii="Arial" w:eastAsia="Arial" w:hAnsi="Arial" w:cs="Arial"/>
          <w:color w:val="231F20"/>
          <w:sz w:val="12"/>
          <w:szCs w:val="12"/>
          <w:lang w:val="ru-RU"/>
        </w:rPr>
        <w:t>Садовый инструмент</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перегружен</w:t>
      </w:r>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Трава слишком высокая</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С</w:t>
      </w:r>
      <w:proofErr w:type="gramEnd"/>
      <w:r w:rsidRPr="00A97B22">
        <w:rPr>
          <w:rFonts w:ascii="Arial" w:eastAsia="Arial" w:hAnsi="Arial" w:cs="Arial"/>
          <w:color w:val="231F20"/>
          <w:sz w:val="12"/>
          <w:szCs w:val="12"/>
          <w:lang w:val="ru-RU"/>
        </w:rPr>
        <w:t>кашивать по слоям</w:t>
      </w:r>
    </w:p>
    <w:p w:rsidR="00BE3ED9" w:rsidRPr="00A97B22" w:rsidRDefault="00EB2E9A" w:rsidP="008A4F44">
      <w:pPr>
        <w:tabs>
          <w:tab w:val="left" w:pos="2268"/>
          <w:tab w:val="left" w:pos="4536"/>
        </w:tabs>
        <w:spacing w:before="22" w:after="0" w:line="240" w:lineRule="auto"/>
        <w:ind w:left="144" w:right="72"/>
        <w:rPr>
          <w:rFonts w:ascii="Arial" w:eastAsia="Arial" w:hAnsi="Arial" w:cs="Arial"/>
          <w:sz w:val="12"/>
          <w:szCs w:val="12"/>
          <w:lang w:val="ru-RU"/>
        </w:rPr>
      </w:pPr>
      <w:r w:rsidRPr="00A97B22">
        <w:rPr>
          <w:rFonts w:ascii="Arial" w:eastAsia="Arial" w:hAnsi="Arial" w:cs="Arial"/>
          <w:color w:val="231F20"/>
          <w:sz w:val="12"/>
          <w:szCs w:val="12"/>
          <w:lang w:val="ru-RU"/>
        </w:rPr>
        <w:t>Садовый инструмент</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 xml:space="preserve">не </w:t>
      </w:r>
      <w:proofErr w:type="gramStart"/>
      <w:r w:rsidRPr="00A97B22">
        <w:rPr>
          <w:rFonts w:ascii="Arial" w:eastAsia="Arial" w:hAnsi="Arial" w:cs="Arial"/>
          <w:color w:val="231F20"/>
          <w:sz w:val="12"/>
          <w:szCs w:val="12"/>
          <w:lang w:val="ru-RU"/>
        </w:rPr>
        <w:t>скашивает</w:t>
      </w:r>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 xml:space="preserve">Леска слишком короткая </w:t>
      </w:r>
      <w:r w:rsidR="003A028B" w:rsidRPr="00A97B22">
        <w:rPr>
          <w:rFonts w:ascii="Arial" w:eastAsia="Arial" w:hAnsi="Arial" w:cs="Arial"/>
          <w:color w:val="231F20"/>
          <w:sz w:val="12"/>
          <w:szCs w:val="12"/>
          <w:lang w:val="ru-RU"/>
        </w:rPr>
        <w:t>/</w:t>
      </w:r>
      <w:r w:rsidRPr="00A97B22">
        <w:rPr>
          <w:rFonts w:ascii="Arial" w:eastAsia="Arial" w:hAnsi="Arial" w:cs="Arial"/>
          <w:color w:val="231F20"/>
          <w:sz w:val="12"/>
          <w:szCs w:val="12"/>
          <w:lang w:val="ru-RU"/>
        </w:rPr>
        <w:t xml:space="preserve"> оборвана</w:t>
      </w:r>
      <w:proofErr w:type="gramEnd"/>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 xml:space="preserve">Подать леску вручную </w:t>
      </w:r>
      <w:r w:rsidR="003A028B" w:rsidRPr="00A97B22">
        <w:rPr>
          <w:rFonts w:ascii="Arial" w:eastAsia="Arial" w:hAnsi="Arial" w:cs="Arial"/>
          <w:color w:val="231F20"/>
          <w:sz w:val="12"/>
          <w:szCs w:val="12"/>
          <w:lang w:val="ru-RU"/>
        </w:rPr>
        <w:t>/</w:t>
      </w:r>
      <w:r w:rsidRPr="00A97B22">
        <w:rPr>
          <w:rFonts w:ascii="Arial" w:eastAsia="Arial" w:hAnsi="Arial" w:cs="Arial"/>
          <w:color w:val="231F20"/>
          <w:sz w:val="12"/>
          <w:szCs w:val="12"/>
          <w:lang w:val="ru-RU"/>
        </w:rPr>
        <w:t xml:space="preserve"> автоматически</w:t>
      </w:r>
    </w:p>
    <w:p w:rsidR="00BE3ED9" w:rsidRPr="00A97B22" w:rsidRDefault="00EB2E9A" w:rsidP="008A4F44">
      <w:pPr>
        <w:tabs>
          <w:tab w:val="left" w:pos="2268"/>
          <w:tab w:val="left" w:pos="4536"/>
        </w:tabs>
        <w:spacing w:before="22" w:after="0" w:line="240" w:lineRule="auto"/>
        <w:ind w:left="144" w:right="214"/>
        <w:rPr>
          <w:rFonts w:ascii="Arial" w:eastAsia="Arial" w:hAnsi="Arial" w:cs="Arial"/>
          <w:sz w:val="12"/>
          <w:szCs w:val="12"/>
          <w:lang w:val="ru-RU"/>
        </w:rPr>
      </w:pPr>
      <w:r w:rsidRPr="00A97B22">
        <w:rPr>
          <w:rFonts w:ascii="Arial" w:eastAsia="Arial" w:hAnsi="Arial" w:cs="Arial"/>
          <w:color w:val="231F20"/>
          <w:sz w:val="12"/>
          <w:szCs w:val="12"/>
          <w:lang w:val="ru-RU"/>
        </w:rPr>
        <w:t>Леска не подается</w:t>
      </w:r>
      <w:r w:rsidR="003A028B" w:rsidRPr="00A97B22">
        <w:rPr>
          <w:rFonts w:ascii="Arial" w:eastAsia="Arial" w:hAnsi="Arial" w:cs="Arial"/>
          <w:color w:val="231F20"/>
          <w:sz w:val="12"/>
          <w:szCs w:val="12"/>
          <w:lang w:val="ru-RU"/>
        </w:rPr>
        <w:tab/>
      </w:r>
      <w:r w:rsidR="008A4F44" w:rsidRPr="00A97B22">
        <w:rPr>
          <w:rFonts w:ascii="Arial" w:eastAsia="Arial" w:hAnsi="Arial" w:cs="Arial"/>
          <w:color w:val="231F20"/>
          <w:sz w:val="12"/>
          <w:szCs w:val="12"/>
          <w:lang w:val="ru-RU"/>
        </w:rPr>
        <w:t>Катушка пуста</w:t>
      </w:r>
      <w:proofErr w:type="gramStart"/>
      <w:r w:rsidR="003A028B" w:rsidRPr="00A97B22">
        <w:rPr>
          <w:rFonts w:ascii="Arial" w:eastAsia="Arial" w:hAnsi="Arial" w:cs="Arial"/>
          <w:color w:val="231F20"/>
          <w:sz w:val="12"/>
          <w:szCs w:val="12"/>
          <w:lang w:val="ru-RU"/>
        </w:rPr>
        <w:tab/>
      </w:r>
      <w:r w:rsidR="008A4F44" w:rsidRPr="00A97B22">
        <w:rPr>
          <w:rFonts w:ascii="Arial" w:eastAsia="Arial" w:hAnsi="Arial" w:cs="Arial"/>
          <w:color w:val="231F20"/>
          <w:sz w:val="12"/>
          <w:szCs w:val="12"/>
          <w:lang w:val="ru-RU"/>
        </w:rPr>
        <w:t>З</w:t>
      </w:r>
      <w:proofErr w:type="gramEnd"/>
      <w:r w:rsidR="008A4F44" w:rsidRPr="00A97B22">
        <w:rPr>
          <w:rFonts w:ascii="Arial" w:eastAsia="Arial" w:hAnsi="Arial" w:cs="Arial"/>
          <w:color w:val="231F20"/>
          <w:sz w:val="12"/>
          <w:szCs w:val="12"/>
          <w:lang w:val="ru-RU"/>
        </w:rPr>
        <w:t>аменить катушку</w:t>
      </w:r>
    </w:p>
    <w:p w:rsidR="00BE3ED9" w:rsidRPr="00A97B22" w:rsidRDefault="008A4F44" w:rsidP="008A4F44">
      <w:pPr>
        <w:tabs>
          <w:tab w:val="left" w:pos="4536"/>
        </w:tabs>
        <w:spacing w:before="22" w:after="0" w:line="240" w:lineRule="auto"/>
        <w:ind w:left="4536" w:right="214" w:hanging="2268"/>
        <w:rPr>
          <w:rFonts w:ascii="Arial" w:eastAsia="Arial" w:hAnsi="Arial" w:cs="Arial"/>
          <w:sz w:val="12"/>
          <w:szCs w:val="12"/>
          <w:lang w:val="ru-RU"/>
        </w:rPr>
      </w:pPr>
      <w:r w:rsidRPr="00A97B22">
        <w:rPr>
          <w:rFonts w:ascii="Arial" w:eastAsia="Arial" w:hAnsi="Arial" w:cs="Arial"/>
          <w:color w:val="231F20"/>
          <w:sz w:val="12"/>
          <w:szCs w:val="12"/>
          <w:lang w:val="ru-RU"/>
        </w:rPr>
        <w:t>Леска внутри катушки запуталась</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П</w:t>
      </w:r>
      <w:proofErr w:type="gramEnd"/>
      <w:r w:rsidRPr="00A97B22">
        <w:rPr>
          <w:rFonts w:ascii="Arial" w:eastAsia="Arial" w:hAnsi="Arial" w:cs="Arial"/>
          <w:color w:val="231F20"/>
          <w:sz w:val="12"/>
          <w:szCs w:val="12"/>
          <w:lang w:val="ru-RU"/>
        </w:rPr>
        <w:t>роверить катушку</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при необходимости перемотать</w:t>
      </w:r>
    </w:p>
    <w:p w:rsidR="00BE3ED9" w:rsidRPr="00A97B22" w:rsidRDefault="008A4F44" w:rsidP="008A4F44">
      <w:pPr>
        <w:tabs>
          <w:tab w:val="left" w:pos="2268"/>
          <w:tab w:val="left" w:pos="4536"/>
        </w:tabs>
        <w:spacing w:before="22" w:after="0" w:line="240" w:lineRule="auto"/>
        <w:ind w:left="144" w:right="214"/>
        <w:rPr>
          <w:rFonts w:ascii="Arial" w:eastAsia="Arial" w:hAnsi="Arial" w:cs="Arial"/>
          <w:sz w:val="12"/>
          <w:szCs w:val="12"/>
          <w:lang w:val="ru-RU"/>
        </w:rPr>
      </w:pPr>
      <w:r w:rsidRPr="00A97B22">
        <w:rPr>
          <w:rFonts w:ascii="Arial" w:eastAsia="Arial" w:hAnsi="Arial" w:cs="Arial"/>
          <w:color w:val="231F20"/>
          <w:sz w:val="12"/>
          <w:szCs w:val="12"/>
          <w:lang w:val="ru-RU"/>
        </w:rPr>
        <w:t>Леска застряла в катушке</w:t>
      </w:r>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Леска не подается при ударе</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П</w:t>
      </w:r>
      <w:proofErr w:type="gramEnd"/>
      <w:r w:rsidRPr="00A97B22">
        <w:rPr>
          <w:rFonts w:ascii="Arial" w:eastAsia="Arial" w:hAnsi="Arial" w:cs="Arial"/>
          <w:color w:val="231F20"/>
          <w:sz w:val="12"/>
          <w:szCs w:val="12"/>
          <w:lang w:val="ru-RU"/>
        </w:rPr>
        <w:t>еремотать катушку</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 xml:space="preserve">см. </w:t>
      </w:r>
      <w:r w:rsidR="00AA6E42" w:rsidRPr="00A97B22">
        <w:rPr>
          <w:rFonts w:ascii="Arial" w:eastAsia="Arial" w:hAnsi="Arial" w:cs="Arial"/>
          <w:color w:val="231F20"/>
          <w:sz w:val="12"/>
          <w:szCs w:val="12"/>
          <w:lang w:val="ru-RU"/>
        </w:rPr>
        <w:t>рисунок</w:t>
      </w:r>
      <w:r w:rsidR="003A028B" w:rsidRPr="00A97B22">
        <w:rPr>
          <w:rFonts w:ascii="Arial" w:eastAsia="Arial" w:hAnsi="Arial" w:cs="Arial"/>
          <w:color w:val="231F20"/>
          <w:sz w:val="12"/>
          <w:szCs w:val="12"/>
          <w:lang w:val="ru-RU"/>
        </w:rPr>
        <w:t xml:space="preserve"> </w:t>
      </w:r>
      <w:r w:rsidR="003A028B" w:rsidRPr="00A97B22">
        <w:rPr>
          <w:rFonts w:ascii="Arial" w:eastAsia="Arial" w:hAnsi="Arial" w:cs="Arial"/>
          <w:color w:val="231F20"/>
          <w:spacing w:val="-10"/>
          <w:sz w:val="12"/>
          <w:szCs w:val="12"/>
          <w:lang w:val="ru-RU"/>
        </w:rPr>
        <w:t>1</w:t>
      </w:r>
      <w:r w:rsidR="003A028B" w:rsidRPr="00A97B22">
        <w:rPr>
          <w:rFonts w:ascii="Arial" w:eastAsia="Arial" w:hAnsi="Arial" w:cs="Arial"/>
          <w:color w:val="231F20"/>
          <w:sz w:val="12"/>
          <w:szCs w:val="12"/>
          <w:lang w:val="ru-RU"/>
        </w:rPr>
        <w:t>1)</w:t>
      </w:r>
    </w:p>
    <w:p w:rsidR="00BE3ED9" w:rsidRPr="00A97B22" w:rsidRDefault="008A4F44" w:rsidP="008A4F44">
      <w:pPr>
        <w:tabs>
          <w:tab w:val="left" w:pos="2268"/>
          <w:tab w:val="left" w:pos="4536"/>
        </w:tabs>
        <w:spacing w:before="22" w:after="0" w:line="240" w:lineRule="auto"/>
        <w:ind w:left="4536" w:right="214" w:hanging="4392"/>
        <w:rPr>
          <w:rFonts w:ascii="Arial" w:eastAsia="Arial" w:hAnsi="Arial" w:cs="Arial"/>
          <w:sz w:val="12"/>
          <w:szCs w:val="12"/>
          <w:lang w:val="ru-RU"/>
        </w:rPr>
      </w:pPr>
      <w:r w:rsidRPr="00A97B22">
        <w:rPr>
          <w:rFonts w:ascii="Arial" w:eastAsia="Arial" w:hAnsi="Arial" w:cs="Arial"/>
          <w:color w:val="231F20"/>
          <w:sz w:val="12"/>
          <w:szCs w:val="12"/>
          <w:lang w:val="ru-RU"/>
        </w:rPr>
        <w:t>Сохраняются проблемы с леской</w:t>
      </w:r>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Леска внутри катушки запуталась</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П</w:t>
      </w:r>
      <w:proofErr w:type="gramEnd"/>
      <w:r w:rsidRPr="00A97B22">
        <w:rPr>
          <w:rFonts w:ascii="Arial" w:eastAsia="Arial" w:hAnsi="Arial" w:cs="Arial"/>
          <w:color w:val="231F20"/>
          <w:sz w:val="12"/>
          <w:szCs w:val="12"/>
          <w:lang w:val="ru-RU"/>
        </w:rPr>
        <w:t>роверить катушку</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перемотать при необходимости</w:t>
      </w:r>
    </w:p>
    <w:p w:rsidR="00BE3ED9" w:rsidRPr="00A97B22" w:rsidRDefault="008A4F44" w:rsidP="008A4F44">
      <w:pPr>
        <w:tabs>
          <w:tab w:val="left" w:pos="2268"/>
          <w:tab w:val="left" w:pos="4536"/>
        </w:tabs>
        <w:spacing w:before="22" w:after="0" w:line="240" w:lineRule="auto"/>
        <w:ind w:left="4536" w:right="214" w:hanging="2268"/>
        <w:rPr>
          <w:rFonts w:ascii="Arial" w:eastAsia="Arial" w:hAnsi="Arial" w:cs="Arial"/>
          <w:sz w:val="12"/>
          <w:szCs w:val="12"/>
          <w:lang w:val="ru-RU"/>
        </w:rPr>
      </w:pPr>
      <w:r w:rsidRPr="00A97B22">
        <w:rPr>
          <w:rFonts w:ascii="Arial" w:eastAsia="Arial" w:hAnsi="Arial" w:cs="Arial"/>
          <w:color w:val="231F20"/>
          <w:spacing w:val="-4"/>
          <w:sz w:val="12"/>
          <w:szCs w:val="12"/>
          <w:lang w:val="ru-RU"/>
        </w:rPr>
        <w:t>Триммер используется неправильно</w:t>
      </w:r>
      <w:proofErr w:type="gramStart"/>
      <w:r w:rsidR="003A028B" w:rsidRPr="00A97B22">
        <w:rPr>
          <w:rFonts w:ascii="Arial" w:eastAsia="Arial" w:hAnsi="Arial" w:cs="Arial"/>
          <w:color w:val="231F20"/>
          <w:sz w:val="12"/>
          <w:szCs w:val="12"/>
          <w:lang w:val="ru-RU"/>
        </w:rPr>
        <w:tab/>
      </w:r>
      <w:r w:rsidRPr="00A97B22">
        <w:rPr>
          <w:rFonts w:ascii="Arial" w:eastAsia="Arial" w:hAnsi="Arial" w:cs="Arial"/>
          <w:color w:val="231F20"/>
          <w:sz w:val="12"/>
          <w:szCs w:val="12"/>
          <w:lang w:val="ru-RU"/>
        </w:rPr>
        <w:t>К</w:t>
      </w:r>
      <w:proofErr w:type="gramEnd"/>
      <w:r w:rsidRPr="00A97B22">
        <w:rPr>
          <w:rFonts w:ascii="Arial" w:eastAsia="Arial" w:hAnsi="Arial" w:cs="Arial"/>
          <w:color w:val="231F20"/>
          <w:sz w:val="12"/>
          <w:szCs w:val="12"/>
          <w:lang w:val="ru-RU"/>
        </w:rPr>
        <w:t>осить только кончиком лески</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избегать камней</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стен и других твердых предметов</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Регулярно подавать леску для сохранения полной ширины скашивания</w:t>
      </w:r>
      <w:r w:rsidR="003A028B" w:rsidRPr="00A97B22">
        <w:rPr>
          <w:rFonts w:ascii="Arial" w:eastAsia="Arial" w:hAnsi="Arial" w:cs="Arial"/>
          <w:color w:val="231F20"/>
          <w:sz w:val="12"/>
          <w:szCs w:val="12"/>
          <w:lang w:val="ru-RU"/>
        </w:rPr>
        <w:t>.</w:t>
      </w:r>
    </w:p>
    <w:p w:rsidR="00BE3ED9" w:rsidRPr="00A97B22" w:rsidRDefault="00BE3ED9">
      <w:pPr>
        <w:spacing w:after="0"/>
        <w:rPr>
          <w:lang w:val="ru-RU"/>
        </w:rPr>
        <w:sectPr w:rsidR="00BE3ED9" w:rsidRPr="00A97B22">
          <w:type w:val="continuous"/>
          <w:pgSz w:w="8240" w:h="11640"/>
          <w:pgMar w:top="1060" w:right="540" w:bottom="280" w:left="540" w:header="720" w:footer="720" w:gutter="0"/>
          <w:cols w:space="720"/>
        </w:sectPr>
      </w:pPr>
    </w:p>
    <w:p w:rsidR="00BE3ED9" w:rsidRPr="00A97B22" w:rsidRDefault="00FE310A">
      <w:pPr>
        <w:spacing w:before="82" w:after="0" w:line="240" w:lineRule="auto"/>
        <w:ind w:left="140" w:right="-70"/>
        <w:rPr>
          <w:rFonts w:ascii="Arial" w:eastAsia="Arial" w:hAnsi="Arial" w:cs="Arial"/>
          <w:sz w:val="20"/>
          <w:szCs w:val="20"/>
          <w:lang w:val="ru-RU"/>
        </w:rPr>
      </w:pPr>
      <w:r>
        <w:rPr>
          <w:lang w:val="ru-RU"/>
        </w:rPr>
        <w:lastRenderedPageBreak/>
        <w:pict>
          <v:group id="_x0000_s6477" style="position:absolute;left:0;text-align:left;margin-left:38.2pt;margin-top:14.75pt;width:344.4pt;height:45.95pt;z-index:-6106;mso-position-horizontal-relative:page" coordorigin="672,308" coordsize="6888,919">
            <v:group id="_x0000_s6588" style="position:absolute;left:686;top:1212;width:6860;height:2" coordorigin="686,1212" coordsize="6860,2">
              <v:shape id="_x0000_s6589" style="position:absolute;left:686;top:1212;width:6860;height:2" coordorigin="686,1212" coordsize="6860,0" path="m686,1212r6860,e" filled="f" strokecolor="#231f20" strokeweight=".49989mm">
                <v:path arrowok="t"/>
              </v:shape>
            </v:group>
            <v:group id="_x0000_s6586" style="position:absolute;left:899;top:516;width:30;height:2" coordorigin="899,516" coordsize="30,2">
              <v:shape id="_x0000_s6587" style="position:absolute;left:899;top:516;width:30;height:2" coordorigin="899,516" coordsize="30,0" path="m899,516r30,e" filled="f" strokecolor="#231f20" strokeweight=".06561mm">
                <v:path arrowok="t"/>
              </v:shape>
            </v:group>
            <v:group id="_x0000_s6584" style="position:absolute;left:939;top:461;width:30;height:2" coordorigin="939,461" coordsize="30,2">
              <v:shape id="_x0000_s6585" style="position:absolute;left:939;top:461;width:30;height:2" coordorigin="939,461" coordsize="30,0" path="m939,461r30,e" filled="f" strokecolor="#231f20" strokeweight=".47131mm">
                <v:path arrowok="t"/>
              </v:shape>
            </v:group>
            <v:group id="_x0000_s6582" style="position:absolute;left:960;top:528;width:2;height:521" coordorigin="960,528" coordsize="2,521">
              <v:shape id="_x0000_s6583" style="position:absolute;left:960;top:528;width:2;height:521" coordorigin="960,528" coordsize="0,521" path="m960,528r,521e" filled="f" strokecolor="#231f20" strokeweight="1.5pt">
                <v:path arrowok="t"/>
              </v:shape>
            </v:group>
            <v:group id="_x0000_s6580" style="position:absolute;left:973;top:457;width:36;height:2" coordorigin="973,457" coordsize="36,2">
              <v:shape id="_x0000_s6581" style="position:absolute;left:973;top:457;width:36;height:2" coordorigin="973,457" coordsize="36,0" path="m973,457r36,e" filled="f" strokecolor="#231f20" strokeweight=".30661mm">
                <v:path arrowok="t"/>
              </v:shape>
            </v:group>
            <v:group id="_x0000_s6578" style="position:absolute;left:986;top:1070;width:30;height:2" coordorigin="986,1070" coordsize="30,2">
              <v:shape id="_x0000_s6579" style="position:absolute;left:986;top:1070;width:30;height:2" coordorigin="986,1070" coordsize="30,0" path="m986,1070r30,e" filled="f" strokecolor="#231f20" strokeweight=".76942mm">
                <v:path arrowok="t"/>
              </v:shape>
            </v:group>
            <v:group id="_x0000_s6576" style="position:absolute;left:1014;top:1070;width:30;height:2" coordorigin="1014,1070" coordsize="30,2">
              <v:shape id="_x0000_s6577" style="position:absolute;left:1014;top:1070;width:30;height:2" coordorigin="1014,1070" coordsize="30,0" path="m1014,1070r30,e" filled="f" strokecolor="#231f20" strokeweight=".76942mm">
                <v:path arrowok="t"/>
              </v:shape>
            </v:group>
            <v:group id="_x0000_s6574" style="position:absolute;left:1024;top:663;width:30;height:2" coordorigin="1024,663" coordsize="30,2">
              <v:shape id="_x0000_s6575" style="position:absolute;left:1024;top:663;width:30;height:2" coordorigin="1024,663" coordsize="30,0" path="m1024,663r30,e" filled="f" strokecolor="#231f20" strokeweight=".52953mm">
                <v:path arrowok="t"/>
              </v:shape>
            </v:group>
            <v:group id="_x0000_s6572" style="position:absolute;left:1044;top:443;width:30;height:2" coordorigin="1044,443" coordsize="30,2">
              <v:shape id="_x0000_s6573" style="position:absolute;left:1044;top:443;width:30;height:2" coordorigin="1044,443" coordsize="30,0" path="m1044,443r30,e" filled="f" strokecolor="#231f20" strokeweight=".18908mm">
                <v:path arrowok="t"/>
              </v:shape>
            </v:group>
            <v:group id="_x0000_s6570" style="position:absolute;left:1059;top:441;width:105;height:2" coordorigin="1059,441" coordsize="105,2">
              <v:shape id="_x0000_s6571" style="position:absolute;left:1059;top:441;width:105;height:2" coordorigin="1059,441" coordsize="105,0" path="m1059,441r105,e" filled="f" strokecolor="#231f20" strokeweight=".65122mm">
                <v:path arrowok="t"/>
              </v:shape>
            </v:group>
            <v:group id="_x0000_s6568" style="position:absolute;left:1154;top:663;width:30;height:2" coordorigin="1154,663" coordsize="30,2">
              <v:shape id="_x0000_s6569" style="position:absolute;left:1154;top:663;width:30;height:2" coordorigin="1154,663" coordsize="30,0" path="m1154,663r30,e" filled="f" strokecolor="#231f20" strokeweight=".52953mm">
                <v:path arrowok="t"/>
              </v:shape>
            </v:group>
            <v:group id="_x0000_s6566" style="position:absolute;left:824;top:428;width:600;height:660" coordorigin="824,428" coordsize="600,660">
              <v:shape id="_x0000_s6567" style="position:absolute;left:824;top:428;width:600;height:660" coordorigin="824,428" coordsize="600,660" path="m1424,428l824,1088e" filled="f" strokecolor="#231f20" strokeweight="1.5pt">
                <v:path arrowok="t"/>
              </v:shape>
            </v:group>
            <v:group id="_x0000_s6564" style="position:absolute;left:955;top:471;width:7;height:4" coordorigin="955,471" coordsize="7,4">
              <v:shape id="_x0000_s6565" style="position:absolute;left:955;top:471;width:7;height:4" coordorigin="955,471" coordsize="7,4" path="m962,471r-7,4e" filled="f" strokecolor="#231f20" strokeweight="1.5pt">
                <v:path arrowok="t"/>
              </v:shape>
            </v:group>
            <v:group id="_x0000_s6562" style="position:absolute;left:952;top:475;width:3;height:2" coordorigin="952,475" coordsize="3,2">
              <v:shape id="_x0000_s6563" style="position:absolute;left:952;top:475;width:3;height:2" coordorigin="952,475" coordsize="3,2" path="m955,475r-3,2e" filled="f" strokecolor="#231f20" strokeweight="1.5pt">
                <v:path arrowok="t"/>
              </v:shape>
            </v:group>
            <v:group id="_x0000_s6560" style="position:absolute;left:962;top:469;width:3;height:2" coordorigin="962,469" coordsize="3,2">
              <v:shape id="_x0000_s6561" style="position:absolute;left:962;top:469;width:3;height:2" coordorigin="962,469" coordsize="3,2" path="m966,469r-4,2e" filled="f" strokecolor="#231f20" strokeweight="1.5pt">
                <v:path arrowok="t"/>
              </v:shape>
            </v:group>
            <v:group id="_x0000_s6558" style="position:absolute;left:949;top:477;width:3;height:2" coordorigin="949,477" coordsize="3,2">
              <v:shape id="_x0000_s6559" style="position:absolute;left:949;top:477;width:3;height:2" coordorigin="949,477" coordsize="3,2" path="m952,477r-3,2e" filled="f" strokecolor="#231f20" strokeweight="1.5pt">
                <v:path arrowok="t"/>
              </v:shape>
            </v:group>
            <v:group id="_x0000_s6556" style="position:absolute;left:966;top:467;width:3;height:2" coordorigin="966,467" coordsize="3,2">
              <v:shape id="_x0000_s6557" style="position:absolute;left:966;top:467;width:3;height:2" coordorigin="966,467" coordsize="3,2" path="m969,467r-3,2e" filled="f" strokecolor="#231f20" strokeweight="1.5pt">
                <v:path arrowok="t"/>
              </v:shape>
            </v:group>
            <v:group id="_x0000_s6554" style="position:absolute;left:945;top:479;width:3;height:2" coordorigin="945,479" coordsize="3,2">
              <v:shape id="_x0000_s6555" style="position:absolute;left:945;top:479;width:3;height:2" coordorigin="945,479" coordsize="3,2" path="m949,479r-4,2e" filled="f" strokecolor="#231f20" strokeweight="1.5pt">
                <v:path arrowok="t"/>
              </v:shape>
            </v:group>
            <v:group id="_x0000_s6552" style="position:absolute;left:969;top:465;width:4;height:2" coordorigin="969,465" coordsize="4,2">
              <v:shape id="_x0000_s6553" style="position:absolute;left:969;top:465;width:4;height:2" coordorigin="969,465" coordsize="4,2" path="m973,465r-4,2e" filled="f" strokecolor="#231f20" strokeweight="1.5pt">
                <v:path arrowok="t"/>
              </v:shape>
            </v:group>
            <v:group id="_x0000_s6550" style="position:absolute;left:934;top:483;width:11;height:2" coordorigin="934,483" coordsize="11,2">
              <v:shape id="_x0000_s6551" style="position:absolute;left:934;top:483;width:11;height:2" coordorigin="934,483" coordsize="11,0" path="m934,483r11,e" filled="f" strokecolor="#231f20" strokeweight=".08183mm">
                <v:path arrowok="t"/>
              </v:shape>
            </v:group>
            <v:group id="_x0000_s6548" style="position:absolute;left:978;top:457;width:44;height:2" coordorigin="978,457" coordsize="44,2">
              <v:shape id="_x0000_s6549" style="position:absolute;left:978;top:457;width:44;height:2" coordorigin="978,457" coordsize="44,0" path="m978,457r44,e" filled="f" strokecolor="#231f20" strokeweight=".21103mm">
                <v:path arrowok="t"/>
              </v:shape>
            </v:group>
            <v:group id="_x0000_s6546" style="position:absolute;left:1260;top:528;width:2;height:447" coordorigin="1260,528" coordsize="2,447">
              <v:shape id="_x0000_s6547" style="position:absolute;left:1260;top:528;width:2;height:447" coordorigin="1260,528" coordsize="0,447" path="m1260,975r,-447e" filled="f" strokecolor="#231f20" strokeweight="1.5pt">
                <v:path arrowok="t"/>
              </v:shape>
            </v:group>
            <v:group id="_x0000_s6544" style="position:absolute;left:1279;top:516;width:30;height:2" coordorigin="1279,516" coordsize="30,2">
              <v:shape id="_x0000_s6545" style="position:absolute;left:1279;top:516;width:30;height:2" coordorigin="1279,516" coordsize="30,0" path="m1279,516r30,e" filled="f" strokecolor="#231f20" strokeweight=".06561mm">
                <v:path arrowok="t"/>
              </v:shape>
            </v:group>
            <v:group id="_x0000_s6542" style="position:absolute;left:1314;top:503;width:30;height:2" coordorigin="1314,503" coordsize="30,2">
              <v:shape id="_x0000_s6543" style="position:absolute;left:1314;top:503;width:30;height:2" coordorigin="1314,503" coordsize="30,0" path="m1314,503r30,e" filled="f" strokecolor="#231f20" strokeweight="2pt">
                <v:path arrowok="t"/>
              </v:shape>
            </v:group>
            <v:group id="_x0000_s6540" style="position:absolute;left:1266;top:602;width:88;height:42" coordorigin="1266,602" coordsize="88,42">
              <v:shape id="_x0000_s6541" style="position:absolute;left:1266;top:602;width:88;height:42" coordorigin="1266,602" coordsize="88,42" path="m1266,643r88,l1354,602r-88,l1266,643xe" fillcolor="#231f20" stroked="f">
                <v:path arrowok="t"/>
              </v:shape>
            </v:group>
            <v:group id="_x0000_s6538" style="position:absolute;left:824;top:428;width:600;height:660" coordorigin="824,428" coordsize="600,660">
              <v:shape id="_x0000_s6539" style="position:absolute;left:824;top:428;width:600;height:660" coordorigin="824,428" coordsize="600,660" path="m824,428r600,660e" filled="f" strokecolor="#231f20" strokeweight="1.5pt">
                <v:path arrowok="t"/>
              </v:shape>
            </v:group>
            <v:group id="_x0000_s6536" style="position:absolute;left:1001;top:1092;width:28;height:2" coordorigin="1001,1092" coordsize="28,2">
              <v:shape id="_x0000_s6537" style="position:absolute;left:1001;top:1092;width:28;height:2" coordorigin="1001,1092" coordsize="28,0" path="m1001,1092r28,e" filled="f" strokecolor="#231f20" strokeweight="1.5pt">
                <v:path arrowok="t"/>
              </v:shape>
            </v:group>
            <v:group id="_x0000_s6534" style="position:absolute;left:960;top:1049;width:206;height:2" coordorigin="960,1049" coordsize="206,2">
              <v:shape id="_x0000_s6535" style="position:absolute;left:960;top:1049;width:206;height:2" coordorigin="960,1049" coordsize="206,0" path="m960,1049r206,e" filled="f" strokecolor="#231f20" strokeweight="1.5pt">
                <v:path arrowok="t"/>
              </v:shape>
            </v:group>
            <v:group id="_x0000_s6532" style="position:absolute;left:1039;top:663;width:130;height:2" coordorigin="1039,663" coordsize="130,2">
              <v:shape id="_x0000_s6533" style="position:absolute;left:1039;top:663;width:130;height:2" coordorigin="1039,663" coordsize="130,0" path="m1039,663r130,e" filled="f" strokecolor="#231f20" strokeweight="1.0587mm">
                <v:path arrowok="t"/>
              </v:shape>
            </v:group>
            <v:group id="_x0000_s6530" style="position:absolute;left:1260;top:592;width:79;height:9" coordorigin="1260,592" coordsize="79,9">
              <v:shape id="_x0000_s6531" style="position:absolute;left:1260;top:592;width:79;height:9" coordorigin="1260,592" coordsize="79,9" path="m1260,602r79,l1339,592r-79,l1260,602xe" fillcolor="#231f20" stroked="f">
                <v:path arrowok="t"/>
              </v:shape>
            </v:group>
            <v:group id="_x0000_s6528" style="position:absolute;left:1173;top:478;width:100;height:2" coordorigin="1173,478" coordsize="100,2">
              <v:shape id="_x0000_s6529" style="position:absolute;left:1173;top:478;width:100;height:2" coordorigin="1173,478" coordsize="100,0" path="m1173,478r100,e" filled="f" strokecolor="#231f20" strokeweight=".27703mm">
                <v:path arrowok="t"/>
              </v:shape>
            </v:group>
            <v:group id="_x0000_s6526" style="position:absolute;left:1022;top:451;width:7;height:2" coordorigin="1022,451" coordsize="7,2">
              <v:shape id="_x0000_s6527" style="position:absolute;left:1022;top:451;width:7;height:2" coordorigin="1022,451" coordsize="7,0" path="m1022,451r7,e" filled="f" strokecolor="#231f20" strokeweight=".01658mm">
                <v:path arrowok="t"/>
              </v:shape>
            </v:group>
            <v:group id="_x0000_s6524" style="position:absolute;left:1032;top:435;width:2;height:30" coordorigin="1032,435" coordsize="2,30">
              <v:shape id="_x0000_s6525" style="position:absolute;left:1032;top:435;width:2;height:30" coordorigin="1032,435" coordsize="0,30" path="m1032,435r,30e" filled="f" strokecolor="#231f20" strokeweight=".1259mm">
                <v:path arrowok="t"/>
              </v:shape>
            </v:group>
            <v:group id="_x0000_s6522" style="position:absolute;left:1039;top:434;width:2;height:30" coordorigin="1039,434" coordsize="2,30">
              <v:shape id="_x0000_s6523" style="position:absolute;left:1039;top:434;width:2;height:30" coordorigin="1039,434" coordsize="0,30" path="m1039,434r,30e" filled="f" strokecolor="#231f20" strokeweight=".1266mm">
                <v:path arrowok="t"/>
              </v:shape>
            </v:group>
            <v:group id="_x0000_s6520" style="position:absolute;left:1047;top:434;width:2;height:30" coordorigin="1047,434" coordsize="2,30">
              <v:shape id="_x0000_s6521" style="position:absolute;left:1047;top:434;width:2;height:30" coordorigin="1047,434" coordsize="0,30" path="m1047,434r,30e" filled="f" strokecolor="#231f20" strokeweight=".1263mm">
                <v:path arrowok="t"/>
              </v:shape>
            </v:group>
            <v:group id="_x0000_s6518" style="position:absolute;left:1054;top:434;width:2;height:30" coordorigin="1054,434" coordsize="2,30">
              <v:shape id="_x0000_s6519" style="position:absolute;left:1054;top:434;width:2;height:30" coordorigin="1054,434" coordsize="0,30" path="m1054,434r,30e" filled="f" strokecolor="#231f20" strokeweight=".36pt">
                <v:path arrowok="t"/>
              </v:shape>
            </v:group>
            <v:group id="_x0000_s6516" style="position:absolute;left:924;top:525;width:405;height:2" coordorigin="924,525" coordsize="405,2">
              <v:shape id="_x0000_s6517" style="position:absolute;left:924;top:525;width:405;height:2" coordorigin="924,525" coordsize="405,0" path="m924,525r405,e" filled="f" strokecolor="#231f20" strokeweight=".61186mm">
                <v:path arrowok="t"/>
              </v:shape>
            </v:group>
            <v:group id="_x0000_s6514" style="position:absolute;left:1265;top:483;width:64;height:2" coordorigin="1265,483" coordsize="64,2">
              <v:shape id="_x0000_s6515" style="position:absolute;left:1265;top:483;width:64;height:2" coordorigin="1265,483" coordsize="64,0" path="m1265,483r64,e" filled="f" strokecolor="#231f20" strokeweight="1.5pt">
                <v:path arrowok="t"/>
              </v:shape>
            </v:group>
            <v:group id="_x0000_s6512" style="position:absolute;left:954;top:448;width:40;height:2" coordorigin="954,448" coordsize="40,2">
              <v:shape id="_x0000_s6513" style="position:absolute;left:954;top:448;width:40;height:2" coordorigin="954,448" coordsize="40,0" path="m954,448r40,e" filled="f" strokecolor="#231f20" strokeweight="1.5pt">
                <v:path arrowok="t"/>
              </v:shape>
            </v:group>
            <v:group id="_x0000_s6510" style="position:absolute;left:1061;top:434;width:2;height:30" coordorigin="1061,434" coordsize="2,30">
              <v:shape id="_x0000_s6511" style="position:absolute;left:1061;top:434;width:2;height:30" coordorigin="1061,434" coordsize="0,30" path="m1061,434r,30e" filled="f" strokecolor="#231f20" strokeweight=".1281mm">
                <v:path arrowok="t"/>
              </v:shape>
            </v:group>
            <v:group id="_x0000_s6508" style="position:absolute;left:1068;top:434;width:2;height:30" coordorigin="1068,434" coordsize="2,30">
              <v:shape id="_x0000_s6509" style="position:absolute;left:1068;top:434;width:2;height:30" coordorigin="1068,434" coordsize="0,30" path="m1068,434r,30e" filled="f" strokecolor="#231f20" strokeweight=".1277mm">
                <v:path arrowok="t"/>
              </v:shape>
            </v:group>
            <v:group id="_x0000_s6506" style="position:absolute;left:1076;top:435;width:2;height:30" coordorigin="1076,435" coordsize="2,30">
              <v:shape id="_x0000_s6507" style="position:absolute;left:1076;top:435;width:2;height:30" coordorigin="1076,435" coordsize="0,30" path="m1076,435r,30e" filled="f" strokecolor="#231f20" strokeweight=".1281mm">
                <v:path arrowok="t"/>
              </v:shape>
            </v:group>
            <v:group id="_x0000_s6504" style="position:absolute;left:1083;top:435;width:2;height:30" coordorigin="1083,435" coordsize="2,30">
              <v:shape id="_x0000_s6505" style="position:absolute;left:1083;top:435;width:2;height:30" coordorigin="1083,435" coordsize="0,30" path="m1083,435r,30e" filled="f" strokecolor="#231f20" strokeweight=".1284mm">
                <v:path arrowok="t"/>
              </v:shape>
            </v:group>
            <v:group id="_x0000_s6502" style="position:absolute;left:1086;top:457;width:87;height:2" coordorigin="1086,457" coordsize="87,2">
              <v:shape id="_x0000_s6503" style="position:absolute;left:1086;top:457;width:87;height:2" coordorigin="1086,457" coordsize="87,0" path="m1086,457r87,e" filled="f" strokecolor="#231f20" strokeweight=".23425mm">
                <v:path arrowok="t"/>
              </v:shape>
            </v:group>
            <v:group id="_x0000_s6500" style="position:absolute;left:914;top:486;width:20;height:28" coordorigin="914,486" coordsize="20,28">
              <v:shape id="_x0000_s6501" style="position:absolute;left:914;top:486;width:20;height:28" coordorigin="914,486" coordsize="20,28" path="m934,486r-12,4l914,502r,12l934,486e" stroked="f">
                <v:path arrowok="t"/>
              </v:shape>
            </v:group>
            <v:group id="_x0000_s6498" style="position:absolute;left:914;top:486;width:20;height:28" coordorigin="914,486" coordsize="20,28">
              <v:shape id="_x0000_s6499" style="position:absolute;left:914;top:486;width:20;height:28" coordorigin="914,486" coordsize="20,28" path="m934,486r-12,4l914,502r,12e" filled="f" strokecolor="#231f20" strokeweight="1.5pt">
                <v:path arrowok="t"/>
              </v:shape>
            </v:group>
            <v:group id="_x0000_s6496" style="position:absolute;left:1273;top:486;width:20;height:28" coordorigin="1273,486" coordsize="20,28">
              <v:shape id="_x0000_s6497" style="position:absolute;left:1273;top:486;width:20;height:28" coordorigin="1273,486" coordsize="20,28" path="m1273,486r21,28l1294,501r-9,-11l1273,486e" stroked="f">
                <v:path arrowok="t"/>
              </v:shape>
            </v:group>
            <v:group id="_x0000_s6494" style="position:absolute;left:1273;top:486;width:20;height:28" coordorigin="1273,486" coordsize="20,28">
              <v:shape id="_x0000_s6495" style="position:absolute;left:1273;top:486;width:20;height:28" coordorigin="1273,486" coordsize="20,28" path="m1294,514r,-13l1285,490r-12,-4e" filled="f" strokecolor="#231f20" strokeweight="1.5pt">
                <v:path arrowok="t"/>
              </v:shape>
            </v:group>
            <v:group id="_x0000_s6492" style="position:absolute;left:1284;top:518;width:10;height:10" coordorigin="1284,518" coordsize="10,10">
              <v:shape id="_x0000_s6493" style="position:absolute;left:1284;top:518;width:10;height:10" coordorigin="1284,518" coordsize="10,10" path="m1294,518r-10,10l1289,528r5,-5l1294,518e" stroked="f">
                <v:path arrowok="t"/>
              </v:shape>
            </v:group>
            <v:group id="_x0000_s6490" style="position:absolute;left:1284;top:518;width:10;height:10" coordorigin="1284,518" coordsize="10,10">
              <v:shape id="_x0000_s6491" style="position:absolute;left:1284;top:518;width:10;height:10" coordorigin="1284,518" coordsize="10,10" path="m1284,528r5,l1294,523r,-5e" filled="f" strokecolor="#231f20" strokeweight="1.5pt">
                <v:path arrowok="t"/>
              </v:shape>
            </v:group>
            <v:group id="_x0000_s6488" style="position:absolute;left:914;top:518;width:10;height:10" coordorigin="914,518" coordsize="10,10">
              <v:shape id="_x0000_s6489" style="position:absolute;left:914;top:518;width:10;height:10" coordorigin="914,518" coordsize="10,10" path="m914,518r,5l918,528r6,l914,518e" stroked="f">
                <v:path arrowok="t"/>
              </v:shape>
            </v:group>
            <v:group id="_x0000_s6486" style="position:absolute;left:914;top:518;width:10;height:10" coordorigin="914,518" coordsize="10,10">
              <v:shape id="_x0000_s6487" style="position:absolute;left:914;top:518;width:10;height:10" coordorigin="914,518" coordsize="10,10" path="m914,518r,5l918,528r6,e" filled="f" strokecolor="#231f20" strokeweight="1.5pt">
                <v:path arrowok="t"/>
              </v:shape>
            </v:group>
            <v:group id="_x0000_s6484" style="position:absolute;left:1210;top:1011;width:30;height:30" coordorigin="1210,1011" coordsize="30,30">
              <v:shape id="_x0000_s6485" style="position:absolute;left:1210;top:1011;width:30;height:30" coordorigin="1210,1011" coordsize="30,30" path="m1240,1026r,-8l1233,1011r-8,l1217,1011r-7,7l1210,1026r,9l1217,1041r8,l1233,1041r7,-6l1240,1026e" filled="f" strokecolor="#231f20" strokeweight=".09983mm">
                <v:path arrowok="t"/>
              </v:shape>
            </v:group>
            <v:group id="_x0000_s6482" style="position:absolute;left:1165;top:965;width:123;height:124" coordorigin="1165,965" coordsize="123,124">
              <v:shape id="_x0000_s6483" style="position:absolute;left:1165;top:965;width:123;height:124" coordorigin="1165,965" coordsize="123,124" path="m1234,965r-25,3l1188,977r-15,15l1165,1010r1,27l1174,1059r13,16l1203,1085r19,4l1246,1085r19,-11l1279,1058r7,-20l1287,1026r-4,-22l1272,986r-17,-14l1234,965e" stroked="f">
                <v:path arrowok="t"/>
              </v:shape>
            </v:group>
            <v:group id="_x0000_s6480" style="position:absolute;left:1165;top:965;width:123;height:124" coordorigin="1165,965" coordsize="123,124">
              <v:shape id="_x0000_s6481" style="position:absolute;left:1165;top:965;width:123;height:124" coordorigin="1165,965" coordsize="123,124" path="m1287,1026r-4,-22l1272,986r-17,-14l1234,965r-25,3l1188,977r-15,15l1165,1010r1,27l1174,1059r13,16l1203,1085r19,4l1245,1085r20,-11l1279,1058r7,-20e" filled="f" strokecolor="#231f20" strokeweight="1.5pt">
                <v:path arrowok="t"/>
              </v:shape>
            </v:group>
            <v:group id="_x0000_s6478" style="position:absolute;left:700;top:328;width:850;height:850" coordorigin="700,328" coordsize="850,850">
              <v:shape id="_x0000_s6479" style="position:absolute;left:700;top:328;width:850;height:850" coordorigin="700,328" coordsize="850,850" path="m1437,1178r64,-19l1542,1109r9,-668l1548,418r-30,-57l1461,330,814,328r-23,2l734,361r-31,57l700,1065r3,23l733,1145r57,31l1437,1178xe" filled="f" strokecolor="#231f20" strokeweight="2pt">
                <v:path arrowok="t"/>
              </v:shape>
            </v:group>
            <w10:wrap anchorx="page"/>
          </v:group>
        </w:pict>
      </w:r>
      <w:r w:rsidR="00AA6E42" w:rsidRPr="00A97B22">
        <w:rPr>
          <w:rFonts w:ascii="Arial" w:eastAsia="Arial" w:hAnsi="Arial" w:cs="Arial"/>
          <w:b/>
          <w:bCs/>
          <w:color w:val="231F20"/>
          <w:sz w:val="20"/>
          <w:szCs w:val="20"/>
          <w:lang w:val="ru-RU"/>
        </w:rPr>
        <w:t>Утилизация</w:t>
      </w:r>
    </w:p>
    <w:p w:rsidR="00BE3ED9" w:rsidRPr="00A97B22" w:rsidRDefault="003A028B" w:rsidP="00EB2E9A">
      <w:pPr>
        <w:spacing w:before="7" w:after="0" w:line="240" w:lineRule="auto"/>
        <w:rPr>
          <w:sz w:val="12"/>
          <w:szCs w:val="19"/>
          <w:lang w:val="ru-RU"/>
        </w:rPr>
      </w:pPr>
      <w:r w:rsidRPr="00A97B22">
        <w:rPr>
          <w:lang w:val="ru-RU"/>
        </w:rPr>
        <w:br w:type="column"/>
      </w:r>
    </w:p>
    <w:p w:rsidR="00BE3ED9" w:rsidRPr="00A97B22" w:rsidRDefault="00EB2E9A" w:rsidP="008A4F44">
      <w:pPr>
        <w:spacing w:after="0" w:line="240" w:lineRule="auto"/>
        <w:ind w:right="10"/>
        <w:rPr>
          <w:rFonts w:ascii="Arial" w:eastAsia="Arial" w:hAnsi="Arial" w:cs="Arial"/>
          <w:sz w:val="12"/>
          <w:szCs w:val="12"/>
          <w:lang w:val="ru-RU"/>
        </w:rPr>
      </w:pPr>
      <w:r w:rsidRPr="00A97B22">
        <w:rPr>
          <w:rFonts w:ascii="Arial" w:eastAsia="Arial" w:hAnsi="Arial" w:cs="Arial"/>
          <w:color w:val="231F20"/>
          <w:sz w:val="12"/>
          <w:szCs w:val="12"/>
          <w:lang w:val="ru-RU"/>
        </w:rPr>
        <w:t>Запрещается утилизировать</w:t>
      </w:r>
      <w:r w:rsidR="003A028B" w:rsidRPr="00A97B22">
        <w:rPr>
          <w:rFonts w:ascii="Arial" w:eastAsia="Arial" w:hAnsi="Arial" w:cs="Arial"/>
          <w:color w:val="231F20"/>
          <w:spacing w:val="-1"/>
          <w:sz w:val="12"/>
          <w:szCs w:val="12"/>
          <w:lang w:val="ru-RU"/>
        </w:rPr>
        <w:t xml:space="preserve"> </w:t>
      </w:r>
      <w:r w:rsidRPr="00A97B22">
        <w:rPr>
          <w:rFonts w:ascii="Arial" w:eastAsia="Arial" w:hAnsi="Arial" w:cs="Arial"/>
          <w:color w:val="231F20"/>
          <w:sz w:val="12"/>
          <w:szCs w:val="12"/>
          <w:lang w:val="ru-RU"/>
        </w:rPr>
        <w:t>садовые инструменты</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с бытовыми отходами</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 xml:space="preserve">Только для стран </w:t>
      </w:r>
      <w:r w:rsidR="003A028B" w:rsidRPr="00A97B22">
        <w:rPr>
          <w:rFonts w:ascii="Arial" w:eastAsia="Arial" w:hAnsi="Arial" w:cs="Arial"/>
          <w:color w:val="231F20"/>
          <w:sz w:val="12"/>
          <w:szCs w:val="12"/>
          <w:lang w:val="ru-RU"/>
        </w:rPr>
        <w:t>EC:</w:t>
      </w:r>
      <w:r w:rsidR="003A028B" w:rsidRPr="00A97B22">
        <w:rPr>
          <w:rFonts w:ascii="Arial" w:eastAsia="Arial" w:hAnsi="Arial" w:cs="Arial"/>
          <w:color w:val="231F20"/>
          <w:spacing w:val="-6"/>
          <w:sz w:val="12"/>
          <w:szCs w:val="12"/>
          <w:lang w:val="ru-RU"/>
        </w:rPr>
        <w:t xml:space="preserve"> </w:t>
      </w:r>
      <w:r w:rsidRPr="00A97B22">
        <w:rPr>
          <w:rFonts w:ascii="Arial" w:eastAsia="Arial" w:hAnsi="Arial" w:cs="Arial"/>
          <w:color w:val="231F20"/>
          <w:sz w:val="12"/>
          <w:szCs w:val="12"/>
          <w:lang w:val="ru-RU"/>
        </w:rPr>
        <w:t>В соответствии с Директивой ЕС</w:t>
      </w:r>
      <w:r w:rsidR="003A028B" w:rsidRPr="00A97B22">
        <w:rPr>
          <w:rFonts w:ascii="Arial" w:eastAsia="Arial" w:hAnsi="Arial" w:cs="Arial"/>
          <w:color w:val="231F20"/>
          <w:sz w:val="12"/>
          <w:szCs w:val="12"/>
          <w:lang w:val="ru-RU"/>
        </w:rPr>
        <w:t xml:space="preserve"> 2002/96/EC </w:t>
      </w:r>
      <w:r w:rsidRPr="00A97B22">
        <w:rPr>
          <w:rFonts w:ascii="Arial" w:eastAsia="Arial" w:hAnsi="Arial" w:cs="Arial"/>
          <w:color w:val="231F20"/>
          <w:sz w:val="12"/>
          <w:szCs w:val="12"/>
          <w:lang w:val="ru-RU"/>
        </w:rPr>
        <w:t>по утилизации электрического и электронного оборудования и ее реализации в национальном законодательстве</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электрическое и электронное оборудование, которое больше не пригодно для использования, должно собираться отдельно</w:t>
      </w:r>
      <w:r w:rsidR="003A028B" w:rsidRPr="00A97B22">
        <w:rPr>
          <w:rFonts w:ascii="Arial" w:eastAsia="Arial" w:hAnsi="Arial" w:cs="Arial"/>
          <w:color w:val="231F20"/>
          <w:sz w:val="12"/>
          <w:szCs w:val="12"/>
          <w:lang w:val="ru-RU"/>
        </w:rPr>
        <w:t xml:space="preserve"> </w:t>
      </w:r>
      <w:r w:rsidRPr="00A97B22">
        <w:rPr>
          <w:rFonts w:ascii="Arial" w:eastAsia="Arial" w:hAnsi="Arial" w:cs="Arial"/>
          <w:color w:val="231F20"/>
          <w:sz w:val="12"/>
          <w:szCs w:val="12"/>
          <w:lang w:val="ru-RU"/>
        </w:rPr>
        <w:t>и утилизироваться экологически безопасным способом</w:t>
      </w:r>
      <w:r w:rsidR="003A028B" w:rsidRPr="00A97B22">
        <w:rPr>
          <w:rFonts w:ascii="Arial" w:eastAsia="Arial" w:hAnsi="Arial" w:cs="Arial"/>
          <w:color w:val="231F20"/>
          <w:sz w:val="12"/>
          <w:szCs w:val="12"/>
          <w:lang w:val="ru-RU"/>
        </w:rPr>
        <w:t>.</w:t>
      </w:r>
    </w:p>
    <w:sectPr w:rsidR="00BE3ED9" w:rsidRPr="00A97B22" w:rsidSect="00EB2E9A">
      <w:type w:val="continuous"/>
      <w:pgSz w:w="8240" w:h="11640"/>
      <w:pgMar w:top="1060" w:right="540" w:bottom="280" w:left="540" w:header="720" w:footer="720" w:gutter="0"/>
      <w:cols w:num="2" w:space="720" w:equalWidth="0">
        <w:col w:w="1303" w:space="2"/>
        <w:col w:w="585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0A" w:rsidRDefault="00FE310A">
      <w:pPr>
        <w:spacing w:after="0" w:line="240" w:lineRule="auto"/>
      </w:pPr>
      <w:r>
        <w:separator/>
      </w:r>
    </w:p>
  </w:endnote>
  <w:endnote w:type="continuationSeparator" w:id="0">
    <w:p w:rsidR="00FE310A" w:rsidRDefault="00FE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D9" w:rsidRDefault="00FE310A">
    <w:pPr>
      <w:spacing w:after="0" w:line="140" w:lineRule="exact"/>
      <w:rPr>
        <w:sz w:val="14"/>
        <w:szCs w:val="14"/>
      </w:rPr>
    </w:pPr>
    <w:r>
      <w:pict>
        <v:shapetype id="_x0000_t202" coordsize="21600,21600" o:spt="202" path="m,l,21600r21600,l21600,xe">
          <v:stroke joinstyle="miter"/>
          <v:path gradientshapeok="t" o:connecttype="rect"/>
        </v:shapetype>
        <v:shape id="_x0000_s2082" type="#_x0000_t202" style="position:absolute;margin-left:198.5pt;margin-top:564.05pt;width:14pt;height:11pt;z-index:-251658752;mso-position-horizontal-relative:page;mso-position-vertical-relative:page" filled="f" stroked="f">
          <v:textbox inset="0,0,0,0">
            <w:txbxContent>
              <w:p w:rsidR="00BE3ED9" w:rsidRDefault="003A028B">
                <w:pPr>
                  <w:spacing w:after="0" w:line="204" w:lineRule="exact"/>
                  <w:ind w:left="40" w:right="-20"/>
                  <w:rPr>
                    <w:rFonts w:ascii="Arial" w:eastAsia="Arial" w:hAnsi="Arial" w:cs="Arial"/>
                    <w:sz w:val="18"/>
                    <w:szCs w:val="18"/>
                  </w:rPr>
                </w:pPr>
                <w:r>
                  <w:fldChar w:fldCharType="begin"/>
                </w:r>
                <w:r>
                  <w:rPr>
                    <w:rFonts w:ascii="Arial" w:eastAsia="Arial" w:hAnsi="Arial" w:cs="Arial"/>
                    <w:b/>
                    <w:bCs/>
                    <w:color w:val="231F20"/>
                    <w:sz w:val="18"/>
                    <w:szCs w:val="18"/>
                  </w:rPr>
                  <w:instrText xml:space="preserve"> PAGE </w:instrText>
                </w:r>
                <w:r>
                  <w:fldChar w:fldCharType="separate"/>
                </w:r>
                <w:r w:rsidR="00265C07">
                  <w:rPr>
                    <w:rFonts w:ascii="Arial" w:eastAsia="Arial" w:hAnsi="Arial" w:cs="Arial"/>
                    <w:b/>
                    <w:bCs/>
                    <w:noProof/>
                    <w:color w:val="231F20"/>
                    <w:sz w:val="18"/>
                    <w:szCs w:val="18"/>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0A" w:rsidRDefault="00FE310A">
      <w:pPr>
        <w:spacing w:after="0" w:line="240" w:lineRule="auto"/>
      </w:pPr>
      <w:r>
        <w:separator/>
      </w:r>
    </w:p>
  </w:footnote>
  <w:footnote w:type="continuationSeparator" w:id="0">
    <w:p w:rsidR="00FE310A" w:rsidRDefault="00FE3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D9" w:rsidRDefault="00BE3ED9">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60E"/>
    <w:multiLevelType w:val="hybridMultilevel"/>
    <w:tmpl w:val="C84228CE"/>
    <w:lvl w:ilvl="0" w:tplc="04190019">
      <w:start w:val="1"/>
      <w:numFmt w:val="lowerLetter"/>
      <w:lvlText w:val="%1."/>
      <w:lvlJc w:val="left"/>
      <w:pPr>
        <w:ind w:left="720" w:hanging="360"/>
      </w:pPr>
      <w:rPr>
        <w:rFont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44C51"/>
    <w:multiLevelType w:val="hybridMultilevel"/>
    <w:tmpl w:val="F398C496"/>
    <w:lvl w:ilvl="0" w:tplc="04190019">
      <w:start w:val="1"/>
      <w:numFmt w:val="lowerLetter"/>
      <w:lvlText w:val="%1."/>
      <w:lvlJc w:val="left"/>
      <w:pPr>
        <w:ind w:left="720" w:hanging="360"/>
      </w:pPr>
      <w:rPr>
        <w:rFont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482462"/>
    <w:multiLevelType w:val="hybridMultilevel"/>
    <w:tmpl w:val="0A3A90F2"/>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AE15DE"/>
    <w:multiLevelType w:val="hybridMultilevel"/>
    <w:tmpl w:val="1256D798"/>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689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E3ED9"/>
    <w:rsid w:val="000525F0"/>
    <w:rsid w:val="000B3A2F"/>
    <w:rsid w:val="001C301D"/>
    <w:rsid w:val="00265C07"/>
    <w:rsid w:val="0036624F"/>
    <w:rsid w:val="003A028B"/>
    <w:rsid w:val="0043525D"/>
    <w:rsid w:val="00467725"/>
    <w:rsid w:val="004A22B0"/>
    <w:rsid w:val="005A6656"/>
    <w:rsid w:val="005C1DEC"/>
    <w:rsid w:val="005C50DA"/>
    <w:rsid w:val="007072ED"/>
    <w:rsid w:val="008A4F44"/>
    <w:rsid w:val="00981580"/>
    <w:rsid w:val="00A1574C"/>
    <w:rsid w:val="00A63DAF"/>
    <w:rsid w:val="00A97B22"/>
    <w:rsid w:val="00AA6E42"/>
    <w:rsid w:val="00B71B9E"/>
    <w:rsid w:val="00BE3ED9"/>
    <w:rsid w:val="00C32E7D"/>
    <w:rsid w:val="00C415B3"/>
    <w:rsid w:val="00CF3611"/>
    <w:rsid w:val="00D1044D"/>
    <w:rsid w:val="00D22FF9"/>
    <w:rsid w:val="00E947C4"/>
    <w:rsid w:val="00EB2E9A"/>
    <w:rsid w:val="00F54F60"/>
    <w:rsid w:val="00F7115D"/>
    <w:rsid w:val="00FE3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99"/>
    <o:shapelayout v:ext="edit">
      <o:idmap v:ext="edit" data="1,3,4,5,6"/>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5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5F0"/>
  </w:style>
  <w:style w:type="paragraph" w:styleId="a5">
    <w:name w:val="footer"/>
    <w:basedOn w:val="a"/>
    <w:link w:val="a6"/>
    <w:uiPriority w:val="99"/>
    <w:unhideWhenUsed/>
    <w:rsid w:val="000525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4</Pages>
  <Words>1329</Words>
  <Characters>9969</Characters>
  <Application>Microsoft Office Word</Application>
  <DocSecurity>0</DocSecurity>
  <Lines>332</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NevKo</cp:lastModifiedBy>
  <cp:revision>27</cp:revision>
  <dcterms:created xsi:type="dcterms:W3CDTF">2015-03-19T16:11:00Z</dcterms:created>
  <dcterms:modified xsi:type="dcterms:W3CDTF">2015-03-23T11:26:00Z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2015-03-19T00:00:00Z</vt:filetime>
  </property>
</Properties>
</file>